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73" w:rsidRPr="004012E8" w:rsidRDefault="00DD0D73" w:rsidP="00845446">
      <w:pPr>
        <w:jc w:val="center"/>
        <w:rPr>
          <w:b/>
          <w:bCs/>
          <w:sz w:val="36"/>
          <w:szCs w:val="36"/>
        </w:rPr>
      </w:pPr>
      <w:r w:rsidRPr="004012E8">
        <w:rPr>
          <w:b/>
          <w:bCs/>
          <w:sz w:val="36"/>
          <w:szCs w:val="36"/>
        </w:rPr>
        <w:t>Minicenterlejr 202</w:t>
      </w:r>
      <w:r w:rsidR="00ED4435" w:rsidRPr="004012E8">
        <w:rPr>
          <w:b/>
          <w:bCs/>
          <w:sz w:val="36"/>
          <w:szCs w:val="36"/>
        </w:rPr>
        <w:t>5</w:t>
      </w:r>
    </w:p>
    <w:p w:rsidR="00DD0D73" w:rsidRDefault="00DD0D73" w:rsidP="00845446">
      <w:pPr>
        <w:jc w:val="center"/>
      </w:pPr>
      <w:r w:rsidRPr="00DD0D73">
        <w:t xml:space="preserve">Houens Odde Spejdercenter Kristi Himmelfarts-ferien, </w:t>
      </w:r>
      <w:r w:rsidR="00ED4435">
        <w:t xml:space="preserve">29. april til </w:t>
      </w:r>
      <w:r w:rsidR="00B33D7A">
        <w:t>1. juni 2025</w:t>
      </w:r>
    </w:p>
    <w:p w:rsidR="00DD0D73" w:rsidRDefault="00DD0D73" w:rsidP="00845446">
      <w:pPr>
        <w:jc w:val="center"/>
      </w:pPr>
      <w:r w:rsidRPr="00DD0D73">
        <w:t>Som</w:t>
      </w:r>
      <w:r w:rsidR="00416A72">
        <w:t xml:space="preserve"> </w:t>
      </w:r>
      <w:r w:rsidRPr="00DD0D73">
        <w:t>tidligere annonceret på Facebook, så afholder vi i år vores „sommer“-lejr på Houens Odder Spejdercenter i Kristi Himmelfarts-ferien</w:t>
      </w:r>
      <w:r w:rsidR="00F572C4">
        <w:t xml:space="preserve"> for hele gruppen</w:t>
      </w:r>
      <w:r w:rsidRPr="00DD0D73">
        <w:t>.</w:t>
      </w:r>
    </w:p>
    <w:p w:rsidR="00DD0D73" w:rsidRDefault="00DD0D73" w:rsidP="00845446">
      <w:pPr>
        <w:jc w:val="center"/>
      </w:pPr>
      <w:r w:rsidRPr="00DD0D73">
        <w:t>Kom</w:t>
      </w:r>
      <w:r w:rsidR="00416A72">
        <w:t xml:space="preserve"> </w:t>
      </w:r>
      <w:r w:rsidRPr="00DD0D73">
        <w:t>og</w:t>
      </w:r>
      <w:r w:rsidR="00416A72">
        <w:t xml:space="preserve"> </w:t>
      </w:r>
      <w:r w:rsidRPr="00DD0D73">
        <w:t>vær</w:t>
      </w:r>
      <w:r w:rsidR="00416A72">
        <w:t xml:space="preserve"> </w:t>
      </w:r>
      <w:r w:rsidRPr="00DD0D73">
        <w:t>på</w:t>
      </w:r>
      <w:r w:rsidR="00416A72">
        <w:t xml:space="preserve"> </w:t>
      </w:r>
      <w:r w:rsidRPr="00DD0D73">
        <w:t xml:space="preserve">lejr med dine </w:t>
      </w:r>
      <w:r w:rsidR="00B33D7A">
        <w:t>spejderkammerater</w:t>
      </w:r>
      <w:r w:rsidRPr="00DD0D73">
        <w:t xml:space="preserve"> og 250 andre ulve mv. fra resten af landet</w:t>
      </w:r>
    </w:p>
    <w:p w:rsidR="00E062D1" w:rsidRDefault="00DD0D73" w:rsidP="00845446">
      <w:pPr>
        <w:jc w:val="center"/>
      </w:pPr>
      <w:r w:rsidRPr="00DD0D73">
        <w:t>Centeret arrangerer diverse aktivite</w:t>
      </w:r>
      <w:r w:rsidR="00E062D1">
        <w:t>te</w:t>
      </w:r>
      <w:r w:rsidRPr="00DD0D73">
        <w:t>r</w:t>
      </w:r>
      <w:r w:rsidR="00910A79">
        <w:t xml:space="preserve"> primært</w:t>
      </w:r>
      <w:r w:rsidRPr="00DD0D73">
        <w:t xml:space="preserve"> rettet mod ulvenes aldersgruppe</w:t>
      </w:r>
      <w:r w:rsidR="00910A79">
        <w:t>, men der er også aktiviteter for junio</w:t>
      </w:r>
      <w:r w:rsidR="001E0BFE">
        <w:t>r og trop</w:t>
      </w:r>
      <w:r w:rsidR="004012E8">
        <w:t>-</w:t>
      </w:r>
      <w:r w:rsidR="001E0BFE">
        <w:t xml:space="preserve">spejdere. </w:t>
      </w:r>
      <w:r w:rsidRPr="00DD0D73">
        <w:t xml:space="preserve"> Der vil være naturaktiviteter, kreative aktiviteter i vores forhistoriske værksted og aktiviteter på vandet.</w:t>
      </w:r>
    </w:p>
    <w:p w:rsidR="00DD0D73" w:rsidRDefault="00DD0D73" w:rsidP="00845446">
      <w:pPr>
        <w:jc w:val="center"/>
      </w:pPr>
      <w:r w:rsidRPr="00DD0D73">
        <w:t>Staben vil lave fælles lejrbål og natløb for de grupper der deltager</w:t>
      </w:r>
    </w:p>
    <w:p w:rsidR="00DD0D73" w:rsidRDefault="00DD0D73" w:rsidP="00845446">
      <w:pPr>
        <w:jc w:val="center"/>
      </w:pPr>
      <w:r w:rsidRPr="00DD0D73">
        <w:t>Vi skal bo i telt på lejrpladserne ude i skoven.</w:t>
      </w:r>
    </w:p>
    <w:p w:rsidR="003C3F4E" w:rsidRPr="004012E8" w:rsidRDefault="00DD0D73" w:rsidP="00845446">
      <w:pPr>
        <w:jc w:val="center"/>
        <w:rPr>
          <w:b/>
          <w:bCs/>
          <w:sz w:val="28"/>
          <w:szCs w:val="28"/>
        </w:rPr>
      </w:pPr>
      <w:r w:rsidRPr="004012E8">
        <w:rPr>
          <w:b/>
          <w:bCs/>
          <w:sz w:val="28"/>
          <w:szCs w:val="28"/>
        </w:rPr>
        <w:t>Tilmelding</w:t>
      </w:r>
    </w:p>
    <w:p w:rsidR="00154F9C" w:rsidRDefault="00DD0D73" w:rsidP="00845446">
      <w:pPr>
        <w:jc w:val="center"/>
      </w:pPr>
      <w:r w:rsidRPr="00DD0D73">
        <w:t xml:space="preserve">Tilmelding foregår </w:t>
      </w:r>
      <w:r w:rsidR="00633586">
        <w:t xml:space="preserve">via medlemsservice. </w:t>
      </w:r>
      <w:r w:rsidR="0023619E" w:rsidRPr="00DD0D73">
        <w:t>Seneste tilmelding torsdag d.</w:t>
      </w:r>
      <w:r w:rsidR="00A13F54">
        <w:t xml:space="preserve"> 24. april</w:t>
      </w:r>
      <w:r w:rsidR="00900DFD">
        <w:t xml:space="preserve"> 2025</w:t>
      </w:r>
    </w:p>
    <w:p w:rsidR="00A13F54" w:rsidRDefault="00F011E1" w:rsidP="00845446">
      <w:pPr>
        <w:jc w:val="center"/>
      </w:pPr>
      <w:r>
        <w:t>Det er muligt blot at komme og være med 1 eller 2 dage</w:t>
      </w:r>
      <w:r w:rsidR="00130066">
        <w:t>.</w:t>
      </w:r>
    </w:p>
    <w:p w:rsidR="00130066" w:rsidRDefault="00130066" w:rsidP="00845446">
      <w:pPr>
        <w:jc w:val="center"/>
      </w:pPr>
      <w:r>
        <w:t>Prisen er 100 kroner pr overnatning</w:t>
      </w:r>
      <w:r w:rsidR="00845446">
        <w:t xml:space="preserve"> – altså 300 kroner for hele lejren.</w:t>
      </w:r>
    </w:p>
    <w:p w:rsidR="00900DFD" w:rsidRPr="004012E8" w:rsidRDefault="00EA46C7" w:rsidP="00EA46C7">
      <w:pPr>
        <w:jc w:val="center"/>
        <w:rPr>
          <w:b/>
          <w:bCs/>
          <w:sz w:val="28"/>
          <w:szCs w:val="28"/>
        </w:rPr>
      </w:pPr>
      <w:r w:rsidRPr="004012E8">
        <w:rPr>
          <w:b/>
          <w:bCs/>
          <w:sz w:val="28"/>
          <w:szCs w:val="28"/>
        </w:rPr>
        <w:t>Program</w:t>
      </w:r>
    </w:p>
    <w:p w:rsidR="003B2DA2" w:rsidRPr="003B2DA2" w:rsidRDefault="003B2DA2" w:rsidP="00EA46C7">
      <w:pPr>
        <w:jc w:val="center"/>
        <w:rPr>
          <w:i/>
          <w:iCs/>
        </w:rPr>
      </w:pPr>
      <w:r w:rsidRPr="003B2DA2">
        <w:rPr>
          <w:i/>
          <w:iCs/>
        </w:rPr>
        <w:t>Torsdag:</w:t>
      </w:r>
    </w:p>
    <w:p w:rsidR="003B2DA2" w:rsidRPr="003B2DA2" w:rsidRDefault="003B2DA2" w:rsidP="00EA46C7">
      <w:pPr>
        <w:jc w:val="center"/>
      </w:pPr>
      <w:r w:rsidRPr="003B2DA2">
        <w:t>Fra kl. 14.00: Ankomst og etablering af lejrplads</w:t>
      </w:r>
    </w:p>
    <w:p w:rsidR="003B2DA2" w:rsidRPr="003B2DA2" w:rsidRDefault="003B2DA2" w:rsidP="00EA46C7">
      <w:pPr>
        <w:jc w:val="center"/>
      </w:pPr>
      <w:r w:rsidRPr="003B2DA2">
        <w:t>Lejrbål</w:t>
      </w:r>
    </w:p>
    <w:p w:rsidR="003B2DA2" w:rsidRPr="003B2DA2" w:rsidRDefault="003B2DA2" w:rsidP="00EA46C7">
      <w:pPr>
        <w:jc w:val="center"/>
        <w:rPr>
          <w:i/>
          <w:iCs/>
        </w:rPr>
      </w:pPr>
      <w:r w:rsidRPr="003B2DA2">
        <w:rPr>
          <w:i/>
          <w:iCs/>
        </w:rPr>
        <w:t>Fredag:</w:t>
      </w:r>
    </w:p>
    <w:p w:rsidR="003B2DA2" w:rsidRPr="003B2DA2" w:rsidRDefault="003B2DA2" w:rsidP="00EA46C7">
      <w:pPr>
        <w:jc w:val="center"/>
      </w:pPr>
      <w:r w:rsidRPr="003B2DA2">
        <w:t>Aktivitetsperiode</w:t>
      </w:r>
      <w:r w:rsidR="004012E8">
        <w:t xml:space="preserve"> x2</w:t>
      </w:r>
    </w:p>
    <w:p w:rsidR="003B2DA2" w:rsidRPr="003B2DA2" w:rsidRDefault="003B2DA2" w:rsidP="00EA46C7">
      <w:pPr>
        <w:jc w:val="center"/>
      </w:pPr>
      <w:r w:rsidRPr="003B2DA2">
        <w:t xml:space="preserve"> Natløb</w:t>
      </w:r>
    </w:p>
    <w:p w:rsidR="003B2DA2" w:rsidRPr="003B2DA2" w:rsidRDefault="003B2DA2" w:rsidP="00EA46C7">
      <w:pPr>
        <w:jc w:val="center"/>
        <w:rPr>
          <w:i/>
          <w:iCs/>
        </w:rPr>
      </w:pPr>
      <w:r w:rsidRPr="003B2DA2">
        <w:rPr>
          <w:i/>
          <w:iCs/>
        </w:rPr>
        <w:t>Lørdag:</w:t>
      </w:r>
    </w:p>
    <w:p w:rsidR="003B2DA2" w:rsidRPr="003B2DA2" w:rsidRDefault="003B2DA2" w:rsidP="00EA46C7">
      <w:pPr>
        <w:jc w:val="center"/>
      </w:pPr>
      <w:r w:rsidRPr="003B2DA2">
        <w:t>Aktivitetsperiode</w:t>
      </w:r>
      <w:r w:rsidR="004012E8">
        <w:t xml:space="preserve"> x2</w:t>
      </w:r>
    </w:p>
    <w:p w:rsidR="003B2DA2" w:rsidRPr="003B2DA2" w:rsidRDefault="003B2DA2" w:rsidP="00EA46C7">
      <w:pPr>
        <w:jc w:val="center"/>
      </w:pPr>
      <w:r w:rsidRPr="003B2DA2">
        <w:t xml:space="preserve"> Lejrbål</w:t>
      </w:r>
    </w:p>
    <w:p w:rsidR="003B2DA2" w:rsidRPr="003B2DA2" w:rsidRDefault="003B2DA2" w:rsidP="00EA46C7">
      <w:pPr>
        <w:jc w:val="center"/>
        <w:rPr>
          <w:i/>
          <w:iCs/>
        </w:rPr>
      </w:pPr>
      <w:r w:rsidRPr="003B2DA2">
        <w:rPr>
          <w:i/>
          <w:iCs/>
        </w:rPr>
        <w:t>Søndag:</w:t>
      </w:r>
    </w:p>
    <w:p w:rsidR="003B2DA2" w:rsidRPr="003B2DA2" w:rsidRDefault="003B2DA2" w:rsidP="00EA46C7">
      <w:pPr>
        <w:jc w:val="center"/>
      </w:pPr>
      <w:r w:rsidRPr="003B2DA2">
        <w:t xml:space="preserve"> Andagt</w:t>
      </w:r>
    </w:p>
    <w:p w:rsidR="00200168" w:rsidRDefault="003B2DA2" w:rsidP="004012E8">
      <w:pPr>
        <w:jc w:val="center"/>
      </w:pPr>
      <w:r w:rsidRPr="003B2DA2">
        <w:t>Kl. 10.00: afrejse</w:t>
      </w:r>
    </w:p>
    <w:sectPr w:rsidR="00200168" w:rsidSect="009C71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80446"/>
    <w:rsid w:val="00033261"/>
    <w:rsid w:val="00040B87"/>
    <w:rsid w:val="00130066"/>
    <w:rsid w:val="00154F9C"/>
    <w:rsid w:val="001E0BFE"/>
    <w:rsid w:val="00200168"/>
    <w:rsid w:val="0023619E"/>
    <w:rsid w:val="00316A1B"/>
    <w:rsid w:val="003636A6"/>
    <w:rsid w:val="003B2DA2"/>
    <w:rsid w:val="003C3F4E"/>
    <w:rsid w:val="004012E8"/>
    <w:rsid w:val="00416A72"/>
    <w:rsid w:val="00633586"/>
    <w:rsid w:val="00780446"/>
    <w:rsid w:val="0083588A"/>
    <w:rsid w:val="00845446"/>
    <w:rsid w:val="00900DFD"/>
    <w:rsid w:val="00910A79"/>
    <w:rsid w:val="00972935"/>
    <w:rsid w:val="00980935"/>
    <w:rsid w:val="009C71C2"/>
    <w:rsid w:val="00A13F54"/>
    <w:rsid w:val="00B33D7A"/>
    <w:rsid w:val="00DD0D73"/>
    <w:rsid w:val="00E062D1"/>
    <w:rsid w:val="00EA46C7"/>
    <w:rsid w:val="00ED4435"/>
    <w:rsid w:val="00F011E1"/>
    <w:rsid w:val="00F572C4"/>
    <w:rsid w:val="00FA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1C2"/>
  </w:style>
  <w:style w:type="paragraph" w:styleId="Overskrift1">
    <w:name w:val="heading 1"/>
    <w:basedOn w:val="Normal"/>
    <w:next w:val="Normal"/>
    <w:link w:val="Overskrift1Tegn"/>
    <w:uiPriority w:val="9"/>
    <w:qFormat/>
    <w:rsid w:val="0078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8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804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804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804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804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804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804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8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8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8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8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8044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8044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8044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8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044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80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Søndberg</dc:creator>
  <cp:lastModifiedBy>sonja</cp:lastModifiedBy>
  <cp:revision>2</cp:revision>
  <dcterms:created xsi:type="dcterms:W3CDTF">2025-03-14T08:47:00Z</dcterms:created>
  <dcterms:modified xsi:type="dcterms:W3CDTF">2025-03-14T08:47:00Z</dcterms:modified>
</cp:coreProperties>
</file>