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1037" w14:textId="3730D2AA" w:rsidR="00EB5D68" w:rsidRPr="00D574BC" w:rsidRDefault="00FE6711" w:rsidP="00F158FE">
      <w:pPr>
        <w:pStyle w:val="Ingenafstand"/>
        <w:rPr>
          <w:sz w:val="20"/>
          <w:szCs w:val="20"/>
        </w:rPr>
      </w:pPr>
      <w:r w:rsidRPr="00D574BC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8942CC6" wp14:editId="0674A138">
            <wp:simplePos x="0" y="0"/>
            <wp:positionH relativeFrom="margin">
              <wp:align>left</wp:align>
            </wp:positionH>
            <wp:positionV relativeFrom="paragraph">
              <wp:posOffset>6470</wp:posOffset>
            </wp:positionV>
            <wp:extent cx="6152515" cy="1895475"/>
            <wp:effectExtent l="19050" t="19050" r="19685" b="28575"/>
            <wp:wrapTight wrapText="bothSides">
              <wp:wrapPolygon edited="0">
                <wp:start x="-67" y="-217"/>
                <wp:lineTo x="-67" y="21709"/>
                <wp:lineTo x="21602" y="21709"/>
                <wp:lineTo x="21602" y="-217"/>
                <wp:lineTo x="-67" y="-217"/>
              </wp:wrapPolygon>
            </wp:wrapTight>
            <wp:docPr id="29590164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01647" name="Billede 29590164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22" b="33186"/>
                    <a:stretch/>
                  </pic:blipFill>
                  <pic:spPr bwMode="auto">
                    <a:xfrm>
                      <a:off x="0" y="0"/>
                      <a:ext cx="6152515" cy="18954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86191" w:rsidRPr="00D574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CCB62C" wp14:editId="693B3535">
                <wp:simplePos x="0" y="0"/>
                <wp:positionH relativeFrom="margin">
                  <wp:align>left</wp:align>
                </wp:positionH>
                <wp:positionV relativeFrom="paragraph">
                  <wp:posOffset>1902982</wp:posOffset>
                </wp:positionV>
                <wp:extent cx="6183517" cy="447675"/>
                <wp:effectExtent l="0" t="0" r="27305" b="28575"/>
                <wp:wrapTight wrapText="bothSides">
                  <wp:wrapPolygon edited="0">
                    <wp:start x="0" y="0"/>
                    <wp:lineTo x="0" y="22060"/>
                    <wp:lineTo x="21629" y="22060"/>
                    <wp:lineTo x="21629" y="0"/>
                    <wp:lineTo x="0" y="0"/>
                  </wp:wrapPolygon>
                </wp:wrapTight>
                <wp:docPr id="1815178751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517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0E8F9E" w14:textId="77777777" w:rsidR="00686191" w:rsidRDefault="00686191" w:rsidP="0068619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B5D6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MINI SOMMERLEJR SOM AFSLUTNINGEN PÅ ÅRET. </w:t>
                            </w:r>
                          </w:p>
                          <w:p w14:paraId="66BC6CDC" w14:textId="77777777" w:rsidR="00686191" w:rsidRDefault="00686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CB62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49.85pt;width:486.9pt;height:35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" fillcolor="white [3201]" strokecolor="black [3213]" strokeweight=".5pt">
                <v:textbox>
                  <w:txbxContent>
                    <w:p w14:paraId="1E0E8F9E" w14:textId="77777777" w:rsidR="00686191" w:rsidRDefault="00686191" w:rsidP="0068619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EB5D68">
                        <w:rPr>
                          <w:b/>
                          <w:bCs/>
                          <w:sz w:val="44"/>
                          <w:szCs w:val="44"/>
                        </w:rPr>
                        <w:t xml:space="preserve">MINI SOMMERLEJR SOM AFSLUTNINGEN PÅ ÅRET. </w:t>
                      </w:r>
                    </w:p>
                    <w:p w14:paraId="66BC6CDC" w14:textId="77777777" w:rsidR="00686191" w:rsidRDefault="00686191"/>
                  </w:txbxContent>
                </v:textbox>
                <w10:wrap type="tight" anchorx="margin"/>
              </v:shape>
            </w:pict>
          </mc:Fallback>
        </mc:AlternateContent>
      </w:r>
      <w:r w:rsidR="00CF1A0F" w:rsidRPr="00D574BC">
        <w:rPr>
          <w:sz w:val="20"/>
          <w:szCs w:val="20"/>
        </w:rPr>
        <w:t xml:space="preserve">27 TIL 29 JUNI. AFHOLDER VI EN </w:t>
      </w:r>
      <w:r w:rsidR="0082638E" w:rsidRPr="00D574BC">
        <w:rPr>
          <w:sz w:val="20"/>
          <w:szCs w:val="20"/>
        </w:rPr>
        <w:t>MINI</w:t>
      </w:r>
      <w:r w:rsidR="00CF1A0F" w:rsidRPr="00D574BC">
        <w:rPr>
          <w:sz w:val="20"/>
          <w:szCs w:val="20"/>
        </w:rPr>
        <w:t xml:space="preserve"> SOMMERLEJR HER I ODENSE</w:t>
      </w:r>
      <w:r w:rsidR="0082638E" w:rsidRPr="00D574BC">
        <w:rPr>
          <w:sz w:val="20"/>
          <w:szCs w:val="20"/>
        </w:rPr>
        <w:t xml:space="preserve">. </w:t>
      </w:r>
      <w:r w:rsidR="00CF1A0F" w:rsidRPr="00D574BC">
        <w:rPr>
          <w:sz w:val="20"/>
          <w:szCs w:val="20"/>
        </w:rPr>
        <w:t xml:space="preserve"> </w:t>
      </w:r>
    </w:p>
    <w:p w14:paraId="06BB4B54" w14:textId="77777777" w:rsidR="00F158FE" w:rsidRPr="00D574BC" w:rsidRDefault="00F158FE" w:rsidP="00F158FE">
      <w:pPr>
        <w:pStyle w:val="Ingenafstand"/>
        <w:rPr>
          <w:sz w:val="20"/>
          <w:szCs w:val="20"/>
        </w:rPr>
      </w:pPr>
    </w:p>
    <w:p w14:paraId="56961A1A" w14:textId="58CF0982" w:rsidR="002E484C" w:rsidRPr="00D574BC" w:rsidRDefault="002E484C" w:rsidP="00F158FE">
      <w:pPr>
        <w:pStyle w:val="Ingenafstand"/>
        <w:rPr>
          <w:sz w:val="20"/>
          <w:szCs w:val="20"/>
        </w:rPr>
      </w:pPr>
      <w:r w:rsidRPr="00D574BC">
        <w:rPr>
          <w:sz w:val="20"/>
          <w:szCs w:val="20"/>
        </w:rPr>
        <w:t>VI STARTER FREDAG KLOKKEN 17.30 VED SPEJDERHUSET</w:t>
      </w:r>
      <w:r w:rsidR="0082638E" w:rsidRPr="00D574BC">
        <w:rPr>
          <w:sz w:val="20"/>
          <w:szCs w:val="20"/>
        </w:rPr>
        <w:t>.</w:t>
      </w:r>
      <w:r w:rsidRPr="00D574BC">
        <w:rPr>
          <w:sz w:val="20"/>
          <w:szCs w:val="20"/>
        </w:rPr>
        <w:t xml:space="preserve"> </w:t>
      </w:r>
    </w:p>
    <w:p w14:paraId="1FD64B6F" w14:textId="77777777" w:rsidR="000F7ED8" w:rsidRPr="00D574BC" w:rsidRDefault="002E484C" w:rsidP="00F158FE">
      <w:pPr>
        <w:pStyle w:val="Ingenafstand"/>
        <w:rPr>
          <w:sz w:val="20"/>
          <w:szCs w:val="20"/>
        </w:rPr>
      </w:pPr>
      <w:r w:rsidRPr="00D574BC">
        <w:rPr>
          <w:sz w:val="20"/>
          <w:szCs w:val="20"/>
        </w:rPr>
        <w:t xml:space="preserve">VI GÅR TIL HOLLUFGÅRD I ODENSE S. </w:t>
      </w:r>
      <w:r w:rsidR="000F7ED8" w:rsidRPr="00D574BC">
        <w:rPr>
          <w:sz w:val="20"/>
          <w:szCs w:val="20"/>
        </w:rPr>
        <w:t xml:space="preserve">EN TUR PÅ CA 6 KM. UDEN OPPAKNING. </w:t>
      </w:r>
    </w:p>
    <w:p w14:paraId="27DDBCBD" w14:textId="41DB9455" w:rsidR="002E484C" w:rsidRDefault="002E484C" w:rsidP="00F158FE">
      <w:pPr>
        <w:pStyle w:val="Ingenafstand"/>
        <w:rPr>
          <w:sz w:val="20"/>
          <w:szCs w:val="20"/>
        </w:rPr>
      </w:pPr>
      <w:r w:rsidRPr="00D574BC">
        <w:rPr>
          <w:sz w:val="20"/>
          <w:szCs w:val="20"/>
        </w:rPr>
        <w:t xml:space="preserve">HER LIGGER EN SHELTERPLADS SOM VI </w:t>
      </w:r>
      <w:r w:rsidR="0077488A" w:rsidRPr="00D574BC">
        <w:rPr>
          <w:sz w:val="20"/>
          <w:szCs w:val="20"/>
        </w:rPr>
        <w:t xml:space="preserve">HAR RESERVERET TIL OS HELE WEEKENDEN. </w:t>
      </w:r>
      <w:r w:rsidRPr="00D574BC">
        <w:rPr>
          <w:sz w:val="20"/>
          <w:szCs w:val="20"/>
        </w:rPr>
        <w:t xml:space="preserve"> </w:t>
      </w:r>
    </w:p>
    <w:p w14:paraId="57DFB202" w14:textId="7F616B1A" w:rsidR="00D574BC" w:rsidRPr="00D574BC" w:rsidRDefault="00D574BC" w:rsidP="00F158FE">
      <w:pPr>
        <w:pStyle w:val="Ingenafstand"/>
        <w:rPr>
          <w:sz w:val="20"/>
          <w:szCs w:val="20"/>
        </w:rPr>
      </w:pPr>
      <w:r>
        <w:rPr>
          <w:sz w:val="20"/>
          <w:szCs w:val="20"/>
        </w:rPr>
        <w:t xml:space="preserve">VI REGNER MED AT VÆRE VED SPEJDERHUSET SØNDAG KLOKKEN 14.00. </w:t>
      </w:r>
    </w:p>
    <w:p w14:paraId="07ABA797" w14:textId="3B42927A" w:rsidR="000F7ED8" w:rsidRPr="00530A63" w:rsidRDefault="000F7ED8" w:rsidP="00530A63">
      <w:pPr>
        <w:spacing w:before="240" w:after="0"/>
        <w:rPr>
          <w:b/>
          <w:bCs/>
        </w:rPr>
      </w:pPr>
      <w:r w:rsidRPr="00530A63">
        <w:rPr>
          <w:b/>
          <w:bCs/>
        </w:rPr>
        <w:t>PROGRAM</w:t>
      </w:r>
      <w:r w:rsidR="009D1EC9" w:rsidRPr="00530A63">
        <w:rPr>
          <w:b/>
          <w:bCs/>
        </w:rPr>
        <w:t xml:space="preserve"> FOR WEEKENDEN: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82ADD" w:rsidRPr="008335F0" w14:paraId="72B42744" w14:textId="77777777" w:rsidTr="00530A63">
        <w:tc>
          <w:tcPr>
            <w:tcW w:w="3209" w:type="dxa"/>
            <w:shd w:val="clear" w:color="auto" w:fill="70AD47" w:themeFill="accent6"/>
          </w:tcPr>
          <w:p w14:paraId="40649289" w14:textId="2D05BA3F" w:rsidR="00282ADD" w:rsidRPr="008335F0" w:rsidRDefault="00282ADD" w:rsidP="00282ADD">
            <w:pPr>
              <w:pStyle w:val="Ingenafstand"/>
              <w:rPr>
                <w:b/>
                <w:bCs/>
                <w:u w:val="single"/>
              </w:rPr>
            </w:pPr>
            <w:r w:rsidRPr="008335F0">
              <w:rPr>
                <w:b/>
                <w:bCs/>
                <w:u w:val="single"/>
              </w:rPr>
              <w:t>FREDAG</w:t>
            </w:r>
          </w:p>
        </w:tc>
        <w:tc>
          <w:tcPr>
            <w:tcW w:w="3209" w:type="dxa"/>
            <w:shd w:val="clear" w:color="auto" w:fill="70AD47" w:themeFill="accent6"/>
          </w:tcPr>
          <w:p w14:paraId="6D56775F" w14:textId="058258DB" w:rsidR="00282ADD" w:rsidRPr="008335F0" w:rsidRDefault="0040290B" w:rsidP="008335F0">
            <w:pPr>
              <w:pStyle w:val="Ingenafstand"/>
              <w:rPr>
                <w:b/>
                <w:bCs/>
                <w:u w:val="single"/>
              </w:rPr>
            </w:pPr>
            <w:r w:rsidRPr="008335F0">
              <w:rPr>
                <w:b/>
                <w:bCs/>
                <w:u w:val="single"/>
              </w:rPr>
              <w:t>LØRDAG</w:t>
            </w:r>
          </w:p>
        </w:tc>
        <w:tc>
          <w:tcPr>
            <w:tcW w:w="3210" w:type="dxa"/>
            <w:shd w:val="clear" w:color="auto" w:fill="70AD47" w:themeFill="accent6"/>
          </w:tcPr>
          <w:p w14:paraId="292E5D0B" w14:textId="148A8E3E" w:rsidR="00282ADD" w:rsidRPr="008335F0" w:rsidRDefault="008335F0" w:rsidP="00E35A1D">
            <w:pPr>
              <w:pStyle w:val="Ingenafstand"/>
              <w:rPr>
                <w:b/>
                <w:bCs/>
                <w:u w:val="single"/>
              </w:rPr>
            </w:pPr>
            <w:r w:rsidRPr="008335F0">
              <w:rPr>
                <w:b/>
                <w:bCs/>
                <w:u w:val="single"/>
              </w:rPr>
              <w:t>SØNDAG</w:t>
            </w:r>
          </w:p>
        </w:tc>
      </w:tr>
      <w:tr w:rsidR="00282ADD" w14:paraId="27A5CDE2" w14:textId="77777777" w:rsidTr="00282ADD">
        <w:tc>
          <w:tcPr>
            <w:tcW w:w="3209" w:type="dxa"/>
          </w:tcPr>
          <w:p w14:paraId="0453455B" w14:textId="36FE101E" w:rsidR="00282ADD" w:rsidRDefault="00282ADD" w:rsidP="00282AD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  <w:r w:rsidRPr="00282ADD">
              <w:rPr>
                <w:sz w:val="16"/>
                <w:szCs w:val="16"/>
              </w:rPr>
              <w:t>17.30 GÅ TIL HOLLUFGÅRD OG SPISER MADPAKKER UNDERVEJS</w:t>
            </w:r>
          </w:p>
        </w:tc>
        <w:tc>
          <w:tcPr>
            <w:tcW w:w="3209" w:type="dxa"/>
          </w:tcPr>
          <w:p w14:paraId="09986C09" w14:textId="2628811E" w:rsidR="00282ADD" w:rsidRPr="0040290B" w:rsidRDefault="0040290B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07.30 UD AF POSERNE</w:t>
            </w:r>
          </w:p>
        </w:tc>
        <w:tc>
          <w:tcPr>
            <w:tcW w:w="3210" w:type="dxa"/>
          </w:tcPr>
          <w:p w14:paraId="37753CAF" w14:textId="495C0E9F" w:rsidR="00282ADD" w:rsidRPr="008335F0" w:rsidRDefault="008335F0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 xml:space="preserve">07.30 UD AF POSEN. </w:t>
            </w:r>
          </w:p>
        </w:tc>
      </w:tr>
      <w:tr w:rsidR="00282ADD" w14:paraId="3EDE7DE4" w14:textId="77777777" w:rsidTr="00282ADD">
        <w:tc>
          <w:tcPr>
            <w:tcW w:w="3209" w:type="dxa"/>
          </w:tcPr>
          <w:p w14:paraId="1ED81572" w14:textId="4BBD2969" w:rsidR="00282ADD" w:rsidRDefault="00282ADD" w:rsidP="0040290B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  <w:r w:rsidRPr="00282ADD">
              <w:rPr>
                <w:sz w:val="16"/>
                <w:szCs w:val="16"/>
              </w:rPr>
              <w:t xml:space="preserve">19.00 VI PAKKER UD. </w:t>
            </w:r>
          </w:p>
        </w:tc>
        <w:tc>
          <w:tcPr>
            <w:tcW w:w="3209" w:type="dxa"/>
          </w:tcPr>
          <w:p w14:paraId="62BB6EAF" w14:textId="7AEE2E64" w:rsidR="00282ADD" w:rsidRPr="0040290B" w:rsidRDefault="0040290B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08.00 MORGENMAD</w:t>
            </w:r>
          </w:p>
        </w:tc>
        <w:tc>
          <w:tcPr>
            <w:tcW w:w="3210" w:type="dxa"/>
          </w:tcPr>
          <w:p w14:paraId="4B921939" w14:textId="6BA9BF7A" w:rsidR="00282ADD" w:rsidRPr="008335F0" w:rsidRDefault="008335F0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08.00 MORGENMAD</w:t>
            </w:r>
          </w:p>
        </w:tc>
      </w:tr>
      <w:tr w:rsidR="00282ADD" w14:paraId="0ED08945" w14:textId="77777777" w:rsidTr="00282ADD">
        <w:tc>
          <w:tcPr>
            <w:tcW w:w="3209" w:type="dxa"/>
          </w:tcPr>
          <w:p w14:paraId="78907A07" w14:textId="32EA8B2B" w:rsidR="00282ADD" w:rsidRDefault="00282ADD" w:rsidP="0040290B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  <w:r w:rsidRPr="00282ADD">
              <w:rPr>
                <w:sz w:val="16"/>
                <w:szCs w:val="16"/>
              </w:rPr>
              <w:t>20.00 LEJRBÅL OG BÅLHYGGE</w:t>
            </w:r>
          </w:p>
        </w:tc>
        <w:tc>
          <w:tcPr>
            <w:tcW w:w="3209" w:type="dxa"/>
          </w:tcPr>
          <w:p w14:paraId="59A65574" w14:textId="1E76B202" w:rsidR="00282ADD" w:rsidRDefault="0040290B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  <w:r w:rsidRPr="00282ADD">
              <w:rPr>
                <w:sz w:val="16"/>
                <w:szCs w:val="16"/>
              </w:rPr>
              <w:t>09.00 NATURLØB I SKOVEN</w:t>
            </w:r>
          </w:p>
        </w:tc>
        <w:tc>
          <w:tcPr>
            <w:tcW w:w="3210" w:type="dxa"/>
          </w:tcPr>
          <w:p w14:paraId="5D29272B" w14:textId="6A23A3BA" w:rsidR="00282ADD" w:rsidRPr="008335F0" w:rsidRDefault="008335F0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09.00 PAK SAMMEN</w:t>
            </w:r>
          </w:p>
        </w:tc>
      </w:tr>
      <w:tr w:rsidR="00282ADD" w14:paraId="31A1A8A7" w14:textId="77777777" w:rsidTr="00282ADD">
        <w:tc>
          <w:tcPr>
            <w:tcW w:w="3209" w:type="dxa"/>
          </w:tcPr>
          <w:p w14:paraId="712EDE13" w14:textId="6AE9CB48" w:rsidR="00282ADD" w:rsidRDefault="00282ADD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  <w:r w:rsidRPr="00282ADD">
              <w:rPr>
                <w:sz w:val="16"/>
                <w:szCs w:val="16"/>
              </w:rPr>
              <w:t>22.00 PUT I POSEN</w:t>
            </w:r>
          </w:p>
        </w:tc>
        <w:tc>
          <w:tcPr>
            <w:tcW w:w="3209" w:type="dxa"/>
          </w:tcPr>
          <w:p w14:paraId="2E0A8015" w14:textId="4A97BDFC" w:rsidR="00282ADD" w:rsidRPr="0040290B" w:rsidRDefault="0040290B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12.00 MAD</w:t>
            </w:r>
          </w:p>
        </w:tc>
        <w:tc>
          <w:tcPr>
            <w:tcW w:w="3210" w:type="dxa"/>
          </w:tcPr>
          <w:p w14:paraId="63E05ECC" w14:textId="744D12E0" w:rsidR="00282ADD" w:rsidRPr="008335F0" w:rsidRDefault="008335F0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09.30 BYLØB I ODENSE</w:t>
            </w:r>
          </w:p>
        </w:tc>
      </w:tr>
      <w:tr w:rsidR="00530A63" w14:paraId="7F3423E3" w14:textId="77777777" w:rsidTr="00282ADD">
        <w:tc>
          <w:tcPr>
            <w:tcW w:w="3209" w:type="dxa"/>
            <w:vMerge w:val="restart"/>
          </w:tcPr>
          <w:p w14:paraId="21CFE1C4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3F14E08A" w14:textId="3A603C6C" w:rsidR="00530A63" w:rsidRPr="0040290B" w:rsidRDefault="00530A63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13.00 VAND AKTIVITETER</w:t>
            </w:r>
          </w:p>
        </w:tc>
        <w:tc>
          <w:tcPr>
            <w:tcW w:w="3210" w:type="dxa"/>
          </w:tcPr>
          <w:p w14:paraId="1EF6DAC9" w14:textId="4BDA0253" w:rsidR="00530A63" w:rsidRPr="008335F0" w:rsidRDefault="00530A63" w:rsidP="008335F0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12.00 MIDDAGSMAD</w:t>
            </w:r>
          </w:p>
        </w:tc>
      </w:tr>
      <w:tr w:rsidR="00530A63" w14:paraId="1A142EB5" w14:textId="77777777" w:rsidTr="00282ADD">
        <w:tc>
          <w:tcPr>
            <w:tcW w:w="3209" w:type="dxa"/>
            <w:vMerge/>
          </w:tcPr>
          <w:p w14:paraId="49F9D945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11110AEE" w14:textId="18FAC6D7" w:rsidR="00530A63" w:rsidRPr="00282ADD" w:rsidRDefault="00530A63" w:rsidP="0040290B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 xml:space="preserve">16.00 MADLAVNING </w:t>
            </w:r>
          </w:p>
        </w:tc>
        <w:tc>
          <w:tcPr>
            <w:tcW w:w="3210" w:type="dxa"/>
          </w:tcPr>
          <w:p w14:paraId="55DCFE4A" w14:textId="05981A2D" w:rsidR="00530A63" w:rsidRPr="008335F0" w:rsidRDefault="00530A63" w:rsidP="00E35A1D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 xml:space="preserve">14.00 AFSLUTNING I SPEJDERHUSET   </w:t>
            </w:r>
          </w:p>
        </w:tc>
      </w:tr>
      <w:tr w:rsidR="00530A63" w14:paraId="59BD59E8" w14:textId="77777777" w:rsidTr="00282ADD">
        <w:tc>
          <w:tcPr>
            <w:tcW w:w="3209" w:type="dxa"/>
            <w:vMerge/>
          </w:tcPr>
          <w:p w14:paraId="335249ED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76EAEACD" w14:textId="67AAE425" w:rsidR="00530A63" w:rsidRPr="00282ADD" w:rsidRDefault="00530A63" w:rsidP="0040290B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18.00 SPISNING</w:t>
            </w:r>
          </w:p>
        </w:tc>
        <w:tc>
          <w:tcPr>
            <w:tcW w:w="3210" w:type="dxa"/>
            <w:vMerge w:val="restart"/>
          </w:tcPr>
          <w:p w14:paraId="2D3EB548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530A63" w14:paraId="71316027" w14:textId="77777777" w:rsidTr="00282ADD">
        <w:tc>
          <w:tcPr>
            <w:tcW w:w="3209" w:type="dxa"/>
            <w:vMerge/>
          </w:tcPr>
          <w:p w14:paraId="68DF5DDF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5C211C29" w14:textId="21FF4891" w:rsidR="00530A63" w:rsidRPr="00282ADD" w:rsidRDefault="00530A63" w:rsidP="0040290B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 xml:space="preserve">19.00 AFTEN AKTIVITETER </w:t>
            </w:r>
          </w:p>
        </w:tc>
        <w:tc>
          <w:tcPr>
            <w:tcW w:w="3210" w:type="dxa"/>
            <w:vMerge/>
          </w:tcPr>
          <w:p w14:paraId="7D423D2A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530A63" w14:paraId="256D6648" w14:textId="77777777" w:rsidTr="00282ADD">
        <w:tc>
          <w:tcPr>
            <w:tcW w:w="3209" w:type="dxa"/>
            <w:vMerge/>
          </w:tcPr>
          <w:p w14:paraId="7A7CC734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1FF32096" w14:textId="598FB672" w:rsidR="00530A63" w:rsidRPr="00282ADD" w:rsidRDefault="00530A63" w:rsidP="0040290B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 xml:space="preserve">21.00 LEJRBÅL </w:t>
            </w:r>
          </w:p>
        </w:tc>
        <w:tc>
          <w:tcPr>
            <w:tcW w:w="3210" w:type="dxa"/>
            <w:vMerge/>
          </w:tcPr>
          <w:p w14:paraId="4D35D65C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530A63" w14:paraId="00CF88A7" w14:textId="77777777" w:rsidTr="00282ADD">
        <w:tc>
          <w:tcPr>
            <w:tcW w:w="3209" w:type="dxa"/>
            <w:vMerge/>
          </w:tcPr>
          <w:p w14:paraId="3F7B2096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719DFF45" w14:textId="79571019" w:rsidR="00530A63" w:rsidRPr="00282ADD" w:rsidRDefault="00530A63" w:rsidP="0040290B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>22.00 AFTENLØB</w:t>
            </w:r>
          </w:p>
        </w:tc>
        <w:tc>
          <w:tcPr>
            <w:tcW w:w="3210" w:type="dxa"/>
            <w:vMerge/>
          </w:tcPr>
          <w:p w14:paraId="5556DFAB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530A63" w14:paraId="54D1C12D" w14:textId="77777777" w:rsidTr="00282ADD">
        <w:tc>
          <w:tcPr>
            <w:tcW w:w="3209" w:type="dxa"/>
            <w:vMerge/>
          </w:tcPr>
          <w:p w14:paraId="1204F021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09" w:type="dxa"/>
          </w:tcPr>
          <w:p w14:paraId="627CCB46" w14:textId="1C118360" w:rsidR="00530A63" w:rsidRPr="00282ADD" w:rsidRDefault="00530A63" w:rsidP="0040290B">
            <w:pPr>
              <w:pStyle w:val="Ingenafstand"/>
              <w:rPr>
                <w:sz w:val="16"/>
                <w:szCs w:val="16"/>
              </w:rPr>
            </w:pPr>
            <w:r w:rsidRPr="00282ADD">
              <w:rPr>
                <w:sz w:val="16"/>
                <w:szCs w:val="16"/>
              </w:rPr>
              <w:t xml:space="preserve">Ca. 23.30 PUT I POSEN </w:t>
            </w:r>
          </w:p>
        </w:tc>
        <w:tc>
          <w:tcPr>
            <w:tcW w:w="3210" w:type="dxa"/>
            <w:vMerge/>
          </w:tcPr>
          <w:p w14:paraId="688F197D" w14:textId="77777777" w:rsidR="00530A63" w:rsidRDefault="00530A63" w:rsidP="00E35A1D">
            <w:pPr>
              <w:pStyle w:val="Ingenafstand"/>
              <w:rPr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2C1E995E" w14:textId="71D9DD32" w:rsidR="009D1EC9" w:rsidRDefault="009D1EC9" w:rsidP="00B1736F">
      <w:pPr>
        <w:pStyle w:val="Ingenafstand"/>
        <w:rPr>
          <w:sz w:val="16"/>
          <w:szCs w:val="16"/>
        </w:rPr>
      </w:pPr>
    </w:p>
    <w:p w14:paraId="3A0C3829" w14:textId="55940279" w:rsidR="00530A63" w:rsidRDefault="00A35A9E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 xml:space="preserve">LEJREN </w:t>
      </w:r>
      <w:r w:rsidR="00F01206">
        <w:rPr>
          <w:sz w:val="16"/>
          <w:szCs w:val="16"/>
        </w:rPr>
        <w:t xml:space="preserve">KOSTER 150 KRONER. </w:t>
      </w:r>
      <w:r w:rsidR="00087228">
        <w:rPr>
          <w:sz w:val="16"/>
          <w:szCs w:val="16"/>
        </w:rPr>
        <w:t xml:space="preserve">TILMELDING VIA MEDLEMSSERVICE. </w:t>
      </w:r>
      <w:r w:rsidR="000E1183">
        <w:rPr>
          <w:sz w:val="16"/>
          <w:szCs w:val="16"/>
        </w:rPr>
        <w:t xml:space="preserve">SENEST 17.JUNI. </w:t>
      </w:r>
    </w:p>
    <w:p w14:paraId="28A57A7D" w14:textId="77777777" w:rsidR="00F01206" w:rsidRDefault="00F01206" w:rsidP="00B1736F">
      <w:pPr>
        <w:pStyle w:val="Ingenafstand"/>
        <w:rPr>
          <w:sz w:val="16"/>
          <w:szCs w:val="16"/>
        </w:rPr>
      </w:pPr>
    </w:p>
    <w:p w14:paraId="3C4E263B" w14:textId="153D5FEB" w:rsidR="00F01206" w:rsidRPr="00D574BC" w:rsidRDefault="00F01206" w:rsidP="00B1736F">
      <w:pPr>
        <w:pStyle w:val="Ingenafstand"/>
        <w:rPr>
          <w:b/>
          <w:bCs/>
          <w:sz w:val="20"/>
          <w:szCs w:val="20"/>
        </w:rPr>
      </w:pPr>
      <w:r w:rsidRPr="00D574BC">
        <w:rPr>
          <w:b/>
          <w:bCs/>
          <w:sz w:val="20"/>
          <w:szCs w:val="20"/>
        </w:rPr>
        <w:t xml:space="preserve">MEDBRING: </w:t>
      </w:r>
    </w:p>
    <w:p w14:paraId="7450BEC3" w14:textId="35AEB320" w:rsidR="00F01206" w:rsidRDefault="00F01206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 xml:space="preserve">SOVEPOSE, LIGGEUNDERLAG, </w:t>
      </w:r>
    </w:p>
    <w:p w14:paraId="7A38FDFB" w14:textId="77777777" w:rsidR="005568F3" w:rsidRDefault="005568F3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>TØJ TIL VEJRET.</w:t>
      </w:r>
    </w:p>
    <w:p w14:paraId="2D0A30FA" w14:textId="77777777" w:rsidR="005568F3" w:rsidRDefault="005568F3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 xml:space="preserve">GERNE LOMMELYGTE, DOLK. </w:t>
      </w:r>
    </w:p>
    <w:p w14:paraId="480F5ABC" w14:textId="77777777" w:rsidR="005568F3" w:rsidRDefault="005568F3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 xml:space="preserve">SPISEGREJ. </w:t>
      </w:r>
    </w:p>
    <w:p w14:paraId="3815EAE8" w14:textId="77777777" w:rsidR="00A1144A" w:rsidRDefault="00A1144A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 xml:space="preserve">TOILETGREJ. </w:t>
      </w:r>
    </w:p>
    <w:p w14:paraId="4F6EAE27" w14:textId="77777777" w:rsidR="00A1144A" w:rsidRDefault="00A1144A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>MADPAKKE TIL FREDAG AFTEN</w:t>
      </w:r>
    </w:p>
    <w:p w14:paraId="4309F78F" w14:textId="77777777" w:rsidR="00A1144A" w:rsidRDefault="00A1144A" w:rsidP="00B1736F">
      <w:pPr>
        <w:pStyle w:val="Ingenafstand"/>
        <w:rPr>
          <w:sz w:val="16"/>
          <w:szCs w:val="16"/>
        </w:rPr>
      </w:pPr>
      <w:r>
        <w:rPr>
          <w:sz w:val="16"/>
          <w:szCs w:val="16"/>
        </w:rPr>
        <w:t>BADETØJ HÅNDKLÆDE</w:t>
      </w:r>
    </w:p>
    <w:p w14:paraId="38B692D9" w14:textId="77777777" w:rsidR="000D406E" w:rsidRDefault="000D406E" w:rsidP="00B1736F">
      <w:pPr>
        <w:pStyle w:val="Ingenafstand"/>
        <w:rPr>
          <w:sz w:val="16"/>
          <w:szCs w:val="16"/>
        </w:rPr>
      </w:pPr>
    </w:p>
    <w:p w14:paraId="756503E7" w14:textId="77777777" w:rsidR="000D406E" w:rsidRDefault="000D406E" w:rsidP="00B1736F">
      <w:pPr>
        <w:pStyle w:val="Ingenafstand"/>
        <w:rPr>
          <w:sz w:val="16"/>
          <w:szCs w:val="16"/>
        </w:rPr>
      </w:pPr>
    </w:p>
    <w:p w14:paraId="7C2A0AFB" w14:textId="6AB9F6CC" w:rsidR="005568F3" w:rsidRPr="00282ADD" w:rsidRDefault="000D406E" w:rsidP="00B1736F">
      <w:pPr>
        <w:pStyle w:val="Ingenafstand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327B730" wp14:editId="2A2FCA67">
            <wp:extent cx="1851434" cy="2469411"/>
            <wp:effectExtent l="0" t="0" r="0" b="7620"/>
            <wp:docPr id="28947293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72930" name="Billede 2894729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279" cy="248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12A74F6F" wp14:editId="00023E2A">
            <wp:extent cx="2476500" cy="2476500"/>
            <wp:effectExtent l="0" t="0" r="0" b="0"/>
            <wp:docPr id="203537128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71285" name="Billede 20353712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7B3DEAC4" wp14:editId="740F84B8">
            <wp:extent cx="1747403" cy="2469172"/>
            <wp:effectExtent l="0" t="0" r="5715" b="7620"/>
            <wp:docPr id="438572637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72637" name="Billede 4385726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385" cy="24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F3">
        <w:rPr>
          <w:sz w:val="16"/>
          <w:szCs w:val="16"/>
        </w:rPr>
        <w:t xml:space="preserve">  </w:t>
      </w:r>
    </w:p>
    <w:sectPr w:rsidR="005568F3" w:rsidRPr="00282ADD" w:rsidSect="000D406E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E6"/>
    <w:rsid w:val="00087228"/>
    <w:rsid w:val="000D406E"/>
    <w:rsid w:val="000D7E74"/>
    <w:rsid w:val="000E1183"/>
    <w:rsid w:val="000E3A63"/>
    <w:rsid w:val="000F7ED8"/>
    <w:rsid w:val="0013510E"/>
    <w:rsid w:val="00282ADD"/>
    <w:rsid w:val="00296BEE"/>
    <w:rsid w:val="002E484C"/>
    <w:rsid w:val="002F1461"/>
    <w:rsid w:val="00315FAC"/>
    <w:rsid w:val="0040290B"/>
    <w:rsid w:val="00425880"/>
    <w:rsid w:val="00500BE5"/>
    <w:rsid w:val="0052298A"/>
    <w:rsid w:val="00530A63"/>
    <w:rsid w:val="005568F3"/>
    <w:rsid w:val="005B77E8"/>
    <w:rsid w:val="00626A72"/>
    <w:rsid w:val="00686191"/>
    <w:rsid w:val="007533B2"/>
    <w:rsid w:val="0077488A"/>
    <w:rsid w:val="0082638E"/>
    <w:rsid w:val="008335F0"/>
    <w:rsid w:val="009D1EC9"/>
    <w:rsid w:val="00A1144A"/>
    <w:rsid w:val="00A35A9E"/>
    <w:rsid w:val="00AE686F"/>
    <w:rsid w:val="00AF7DE6"/>
    <w:rsid w:val="00B01CB9"/>
    <w:rsid w:val="00B1736F"/>
    <w:rsid w:val="00B92155"/>
    <w:rsid w:val="00BE393E"/>
    <w:rsid w:val="00C063B2"/>
    <w:rsid w:val="00CF1A0F"/>
    <w:rsid w:val="00D14E98"/>
    <w:rsid w:val="00D51829"/>
    <w:rsid w:val="00D574BC"/>
    <w:rsid w:val="00E35A1D"/>
    <w:rsid w:val="00E606C2"/>
    <w:rsid w:val="00EB5D68"/>
    <w:rsid w:val="00F01206"/>
    <w:rsid w:val="00F158FE"/>
    <w:rsid w:val="00F3103E"/>
    <w:rsid w:val="00F64A3F"/>
    <w:rsid w:val="00F65AD5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D2AC"/>
  <w15:chartTrackingRefBased/>
  <w15:docId w15:val="{95E79F74-4B56-4AB4-8E27-B598B710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7DE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7DE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7D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7D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7D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7D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7D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7D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7DE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7DE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7DE6"/>
    <w:rPr>
      <w:b/>
      <w:bCs/>
      <w:smallCaps/>
      <w:color w:val="2F5496" w:themeColor="accent1" w:themeShade="BF"/>
      <w:spacing w:val="5"/>
    </w:rPr>
  </w:style>
  <w:style w:type="paragraph" w:styleId="Ingenafstand">
    <w:name w:val="No Spacing"/>
    <w:uiPriority w:val="1"/>
    <w:qFormat/>
    <w:rsid w:val="00B01CB9"/>
    <w:pPr>
      <w:spacing w:after="0" w:line="240" w:lineRule="auto"/>
    </w:pPr>
  </w:style>
  <w:style w:type="table" w:styleId="Tabel-Gitter">
    <w:name w:val="Table Grid"/>
    <w:basedOn w:val="Tabel-Normal"/>
    <w:uiPriority w:val="39"/>
    <w:rsid w:val="0028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Gade</dc:creator>
  <cp:keywords/>
  <dc:description/>
  <cp:lastModifiedBy>Bo Gade</cp:lastModifiedBy>
  <cp:revision>5</cp:revision>
  <cp:lastPrinted>2025-05-20T16:02:00Z</cp:lastPrinted>
  <dcterms:created xsi:type="dcterms:W3CDTF">2025-05-14T19:39:00Z</dcterms:created>
  <dcterms:modified xsi:type="dcterms:W3CDTF">2025-05-20T19:06:00Z</dcterms:modified>
</cp:coreProperties>
</file>