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218D" w14:textId="1A5A1E4B" w:rsidR="00044908" w:rsidRPr="00A56FC2" w:rsidRDefault="00D24B6B" w:rsidP="00044908">
      <w:pPr>
        <w:pStyle w:val="Default"/>
        <w:jc w:val="center"/>
        <w:rPr>
          <w:rFonts w:ascii="Verdana" w:hAnsi="Verdana"/>
          <w:bCs/>
          <w:sz w:val="72"/>
          <w:szCs w:val="72"/>
        </w:rPr>
      </w:pPr>
      <w:r w:rsidRPr="00A56FC2">
        <w:rPr>
          <w:rFonts w:ascii="Verdana" w:hAnsi="Verdana"/>
          <w:bCs/>
          <w:noProof/>
          <w:sz w:val="72"/>
          <w:szCs w:val="72"/>
        </w:rPr>
        <w:drawing>
          <wp:anchor distT="0" distB="0" distL="114300" distR="114300" simplePos="0" relativeHeight="251658241" behindDoc="1" locked="0" layoutInCell="1" allowOverlap="1" wp14:anchorId="56CE2968" wp14:editId="3E1770CB">
            <wp:simplePos x="0" y="0"/>
            <wp:positionH relativeFrom="column">
              <wp:posOffset>5271135</wp:posOffset>
            </wp:positionH>
            <wp:positionV relativeFrom="paragraph">
              <wp:posOffset>167640</wp:posOffset>
            </wp:positionV>
            <wp:extent cx="1266825" cy="1885950"/>
            <wp:effectExtent l="19050" t="0" r="9525" b="0"/>
            <wp:wrapNone/>
            <wp:docPr id="41" name="Billed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C2">
        <w:rPr>
          <w:rFonts w:ascii="Verdana" w:hAnsi="Verdana"/>
          <w:bCs/>
          <w:noProof/>
          <w:sz w:val="72"/>
          <w:szCs w:val="72"/>
        </w:rPr>
        <w:drawing>
          <wp:anchor distT="0" distB="0" distL="114300" distR="114300" simplePos="0" relativeHeight="251658242" behindDoc="1" locked="0" layoutInCell="1" allowOverlap="1" wp14:anchorId="244EF8CF" wp14:editId="04ABE79B">
            <wp:simplePos x="0" y="0"/>
            <wp:positionH relativeFrom="column">
              <wp:posOffset>-472440</wp:posOffset>
            </wp:positionH>
            <wp:positionV relativeFrom="paragraph">
              <wp:posOffset>81915</wp:posOffset>
            </wp:positionV>
            <wp:extent cx="1971675" cy="1828800"/>
            <wp:effectExtent l="19050" t="0" r="9525" b="0"/>
            <wp:wrapNone/>
            <wp:docPr id="42" name="Billed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5AF">
        <w:rPr>
          <w:rFonts w:ascii="Verdana" w:hAnsi="Verdana"/>
          <w:bCs/>
          <w:sz w:val="72"/>
          <w:szCs w:val="72"/>
        </w:rPr>
        <w:t>Arbejdsdag</w:t>
      </w:r>
    </w:p>
    <w:p w14:paraId="265CE2C8" w14:textId="77777777" w:rsidR="000D05AF" w:rsidRPr="000D05AF" w:rsidRDefault="000D05AF" w:rsidP="000D05AF">
      <w:pPr>
        <w:pStyle w:val="Default"/>
        <w:jc w:val="center"/>
        <w:rPr>
          <w:rFonts w:ascii="Verdana" w:hAnsi="Verdana"/>
          <w:bCs/>
          <w:sz w:val="16"/>
          <w:szCs w:val="16"/>
        </w:rPr>
      </w:pPr>
    </w:p>
    <w:p w14:paraId="376C40E4" w14:textId="718C170B" w:rsidR="006413B1" w:rsidRPr="000D05AF" w:rsidRDefault="000D05AF" w:rsidP="000D05AF">
      <w:pPr>
        <w:pStyle w:val="Default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Cs/>
          <w:sz w:val="32"/>
          <w:szCs w:val="32"/>
        </w:rPr>
        <w:t>ved Ellebæk spejderne</w:t>
      </w:r>
    </w:p>
    <w:p w14:paraId="4F022AB4" w14:textId="4CE41D78" w:rsidR="000D1ED0" w:rsidRPr="000D05AF" w:rsidRDefault="00044908" w:rsidP="006413B1">
      <w:pPr>
        <w:pStyle w:val="Default"/>
        <w:spacing w:before="240"/>
        <w:jc w:val="center"/>
        <w:rPr>
          <w:rFonts w:ascii="Verdana" w:hAnsi="Verdana"/>
          <w:sz w:val="28"/>
          <w:szCs w:val="28"/>
          <w:u w:val="single"/>
        </w:rPr>
      </w:pPr>
      <w:r w:rsidRPr="000D05AF">
        <w:rPr>
          <w:rFonts w:ascii="Verdana" w:hAnsi="Verdana"/>
          <w:b/>
          <w:bCs/>
          <w:sz w:val="28"/>
          <w:szCs w:val="28"/>
          <w:u w:val="single"/>
        </w:rPr>
        <w:t xml:space="preserve">Lørdag d. </w:t>
      </w:r>
      <w:r w:rsidR="000D05AF" w:rsidRPr="000D05AF">
        <w:rPr>
          <w:rFonts w:ascii="Verdana" w:hAnsi="Verdana"/>
          <w:b/>
          <w:bCs/>
          <w:sz w:val="28"/>
          <w:szCs w:val="28"/>
          <w:u w:val="single"/>
        </w:rPr>
        <w:t>8</w:t>
      </w:r>
      <w:r w:rsidRPr="000D05AF">
        <w:rPr>
          <w:rFonts w:ascii="Verdana" w:hAnsi="Verdana"/>
          <w:b/>
          <w:bCs/>
          <w:sz w:val="28"/>
          <w:szCs w:val="28"/>
          <w:u w:val="single"/>
        </w:rPr>
        <w:t xml:space="preserve">. </w:t>
      </w:r>
      <w:r w:rsidR="000D05AF" w:rsidRPr="000D05AF">
        <w:rPr>
          <w:rFonts w:ascii="Verdana" w:hAnsi="Verdana"/>
          <w:b/>
          <w:bCs/>
          <w:sz w:val="28"/>
          <w:szCs w:val="28"/>
          <w:u w:val="single"/>
        </w:rPr>
        <w:t>november</w:t>
      </w:r>
      <w:r w:rsidRPr="000D05AF">
        <w:rPr>
          <w:rFonts w:ascii="Verdana" w:hAnsi="Verdana"/>
          <w:b/>
          <w:bCs/>
          <w:sz w:val="28"/>
          <w:szCs w:val="28"/>
          <w:u w:val="single"/>
        </w:rPr>
        <w:t xml:space="preserve"> kl. 9</w:t>
      </w:r>
      <w:r w:rsidR="006413B1" w:rsidRPr="000D05AF">
        <w:rPr>
          <w:rFonts w:ascii="Verdana" w:hAnsi="Verdana"/>
          <w:b/>
          <w:bCs/>
          <w:sz w:val="28"/>
          <w:szCs w:val="28"/>
          <w:u w:val="single"/>
        </w:rPr>
        <w:t>:</w:t>
      </w:r>
      <w:r w:rsidRPr="000D05AF">
        <w:rPr>
          <w:rFonts w:ascii="Verdana" w:hAnsi="Verdana"/>
          <w:b/>
          <w:bCs/>
          <w:sz w:val="28"/>
          <w:szCs w:val="28"/>
          <w:u w:val="single"/>
        </w:rPr>
        <w:t>00</w:t>
      </w:r>
      <w:r w:rsidR="00F00EB7" w:rsidRPr="000D05AF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r w:rsidR="004C08C7" w:rsidRPr="000D05AF">
        <w:rPr>
          <w:rFonts w:ascii="Verdana" w:hAnsi="Verdana"/>
          <w:b/>
          <w:bCs/>
          <w:sz w:val="28"/>
          <w:szCs w:val="28"/>
          <w:u w:val="single"/>
        </w:rPr>
        <w:t>–</w:t>
      </w:r>
      <w:r w:rsidR="00F00EB7" w:rsidRPr="000D05AF">
        <w:rPr>
          <w:rFonts w:ascii="Verdana" w:hAnsi="Verdana"/>
          <w:b/>
          <w:bCs/>
          <w:sz w:val="28"/>
          <w:szCs w:val="28"/>
          <w:u w:val="single"/>
        </w:rPr>
        <w:t xml:space="preserve"> 13</w:t>
      </w:r>
      <w:r w:rsidR="004C08C7" w:rsidRPr="000D05AF">
        <w:rPr>
          <w:rFonts w:ascii="Verdana" w:hAnsi="Verdana"/>
          <w:b/>
          <w:bCs/>
          <w:sz w:val="28"/>
          <w:szCs w:val="28"/>
          <w:u w:val="single"/>
        </w:rPr>
        <w:t>:00</w:t>
      </w:r>
    </w:p>
    <w:p w14:paraId="212D22A5" w14:textId="77777777" w:rsidR="00D62E65" w:rsidRDefault="00D62E65" w:rsidP="000D1ED0">
      <w:pPr>
        <w:tabs>
          <w:tab w:val="left" w:pos="945"/>
          <w:tab w:val="right" w:pos="9638"/>
        </w:tabs>
        <w:rPr>
          <w:rFonts w:ascii="Verdana" w:hAnsi="Verdana"/>
          <w:color w:val="000000"/>
        </w:rPr>
      </w:pPr>
    </w:p>
    <w:p w14:paraId="5B96D2F4" w14:textId="214FE265" w:rsidR="000D1ED0" w:rsidRDefault="000D1ED0" w:rsidP="00F31E3F">
      <w:pPr>
        <w:tabs>
          <w:tab w:val="left" w:pos="945"/>
          <w:tab w:val="right" w:pos="9638"/>
        </w:tabs>
        <w:jc w:val="center"/>
        <w:rPr>
          <w:rFonts w:ascii="Verdana" w:hAnsi="Verdana"/>
          <w:b/>
          <w:color w:val="000000"/>
          <w:sz w:val="32"/>
        </w:rPr>
      </w:pPr>
      <w:r w:rsidRPr="00D02800">
        <w:rPr>
          <w:rFonts w:ascii="Verdana" w:hAnsi="Verdana"/>
          <w:b/>
          <w:color w:val="000000"/>
          <w:sz w:val="32"/>
        </w:rPr>
        <w:t xml:space="preserve">Kære </w:t>
      </w:r>
      <w:proofErr w:type="gramStart"/>
      <w:r w:rsidR="00F31E3F">
        <w:rPr>
          <w:rFonts w:ascii="Verdana" w:hAnsi="Verdana"/>
          <w:b/>
          <w:color w:val="000000"/>
          <w:sz w:val="32"/>
        </w:rPr>
        <w:t xml:space="preserve">alle </w:t>
      </w:r>
      <w:r w:rsidRPr="00D02800">
        <w:rPr>
          <w:rFonts w:ascii="Verdana" w:hAnsi="Verdana"/>
          <w:b/>
          <w:color w:val="000000"/>
          <w:sz w:val="32"/>
        </w:rPr>
        <w:t>!</w:t>
      </w:r>
      <w:proofErr w:type="gramEnd"/>
    </w:p>
    <w:p w14:paraId="6388FE3D" w14:textId="77777777" w:rsidR="00E007D6" w:rsidRPr="00D02800" w:rsidRDefault="00E007D6" w:rsidP="00E007D6">
      <w:pPr>
        <w:tabs>
          <w:tab w:val="left" w:pos="945"/>
          <w:tab w:val="right" w:pos="9638"/>
        </w:tabs>
        <w:rPr>
          <w:rFonts w:ascii="Verdana" w:hAnsi="Verdana"/>
          <w:b/>
          <w:color w:val="000000"/>
          <w:sz w:val="32"/>
        </w:rPr>
      </w:pPr>
    </w:p>
    <w:p w14:paraId="4427D1A0" w14:textId="7657464F" w:rsidR="006413B1" w:rsidRPr="009043AD" w:rsidRDefault="00C43478" w:rsidP="00E007D6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Efter</w:t>
      </w:r>
      <w:r w:rsidR="00643F54" w:rsidRPr="009043AD">
        <w:rPr>
          <w:rFonts w:ascii="Verdana" w:hAnsi="Verdana"/>
          <w:color w:val="000000"/>
          <w:sz w:val="22"/>
          <w:szCs w:val="22"/>
        </w:rPr>
        <w:t xml:space="preserve">året er atter over os og </w:t>
      </w:r>
      <w:r w:rsidR="00062747">
        <w:rPr>
          <w:rFonts w:ascii="Verdana" w:hAnsi="Verdana"/>
          <w:color w:val="000000"/>
          <w:sz w:val="22"/>
          <w:szCs w:val="22"/>
        </w:rPr>
        <w:t>vi skal have gjort EKU klar til spejderne</w:t>
      </w:r>
      <w:r w:rsidR="00740EA1">
        <w:rPr>
          <w:rFonts w:ascii="Verdana" w:hAnsi="Verdana"/>
          <w:color w:val="000000"/>
          <w:sz w:val="22"/>
          <w:szCs w:val="22"/>
        </w:rPr>
        <w:t xml:space="preserve"> både ude og inde. Samtidig skal vi </w:t>
      </w:r>
      <w:r w:rsidR="002637AE">
        <w:rPr>
          <w:rFonts w:ascii="Verdana" w:hAnsi="Verdana"/>
          <w:color w:val="000000"/>
          <w:sz w:val="22"/>
          <w:szCs w:val="22"/>
        </w:rPr>
        <w:t>have</w:t>
      </w:r>
      <w:r w:rsidR="00DF7B6A">
        <w:rPr>
          <w:rFonts w:ascii="Verdana" w:hAnsi="Verdana"/>
          <w:color w:val="000000"/>
          <w:sz w:val="22"/>
          <w:szCs w:val="22"/>
        </w:rPr>
        <w:t xml:space="preserve"> </w:t>
      </w:r>
      <w:r w:rsidR="003249AF">
        <w:rPr>
          <w:rFonts w:ascii="Verdana" w:hAnsi="Verdana"/>
          <w:color w:val="000000"/>
          <w:sz w:val="22"/>
          <w:szCs w:val="22"/>
        </w:rPr>
        <w:t xml:space="preserve">kigget på </w:t>
      </w:r>
      <w:r w:rsidR="007B604C">
        <w:rPr>
          <w:rFonts w:ascii="Verdana" w:hAnsi="Verdana"/>
          <w:color w:val="000000"/>
          <w:sz w:val="22"/>
          <w:szCs w:val="22"/>
        </w:rPr>
        <w:t>materiellet</w:t>
      </w:r>
      <w:r w:rsidR="003249AF">
        <w:rPr>
          <w:rFonts w:ascii="Verdana" w:hAnsi="Verdana"/>
          <w:color w:val="000000"/>
          <w:sz w:val="22"/>
          <w:szCs w:val="22"/>
        </w:rPr>
        <w:t xml:space="preserve"> i </w:t>
      </w:r>
      <w:r w:rsidR="00DF7B6A">
        <w:rPr>
          <w:rFonts w:ascii="Verdana" w:hAnsi="Verdana"/>
          <w:color w:val="000000"/>
          <w:sz w:val="22"/>
          <w:szCs w:val="22"/>
        </w:rPr>
        <w:t>hytten</w:t>
      </w:r>
      <w:r w:rsidR="00927D63">
        <w:rPr>
          <w:rFonts w:ascii="Verdana" w:hAnsi="Verdana"/>
          <w:color w:val="000000"/>
          <w:sz w:val="22"/>
          <w:szCs w:val="22"/>
        </w:rPr>
        <w:t xml:space="preserve"> så vi er klar til at vælte den </w:t>
      </w:r>
      <w:r w:rsidR="005A5ED3">
        <w:rPr>
          <w:rFonts w:ascii="Verdana" w:hAnsi="Verdana"/>
          <w:color w:val="000000"/>
          <w:sz w:val="22"/>
          <w:szCs w:val="22"/>
        </w:rPr>
        <w:t>inden den nye skal bygges</w:t>
      </w:r>
      <w:r w:rsidR="00643F54" w:rsidRPr="009043AD">
        <w:rPr>
          <w:rFonts w:ascii="Verdana" w:hAnsi="Verdana"/>
          <w:color w:val="000000"/>
          <w:sz w:val="22"/>
          <w:szCs w:val="22"/>
        </w:rPr>
        <w:t>.</w:t>
      </w:r>
    </w:p>
    <w:p w14:paraId="02D07A4C" w14:textId="01D1189F" w:rsidR="00E007D6" w:rsidRDefault="007F79E3" w:rsidP="00E007D6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i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7D2A8A" wp14:editId="4DAA350C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1557020" cy="1156970"/>
            <wp:effectExtent l="0" t="0" r="5080" b="5080"/>
            <wp:wrapNone/>
            <wp:docPr id="51" name="Bille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CED72" w14:textId="64D33B11" w:rsidR="00E007D6" w:rsidRDefault="003543B4" w:rsidP="00E007D6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Vi mødes på grunden</w:t>
      </w:r>
      <w:r w:rsidR="00355D63">
        <w:rPr>
          <w:rFonts w:ascii="Verdana" w:hAnsi="Verdana"/>
          <w:color w:val="000000"/>
          <w:sz w:val="22"/>
          <w:szCs w:val="22"/>
        </w:rPr>
        <w:t>,</w:t>
      </w:r>
      <w:r w:rsidR="006D08C8" w:rsidRPr="009043AD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6D08C8" w:rsidRPr="009043AD">
        <w:rPr>
          <w:rFonts w:ascii="Verdana" w:hAnsi="Verdana"/>
          <w:color w:val="000000"/>
          <w:sz w:val="22"/>
          <w:szCs w:val="22"/>
        </w:rPr>
        <w:t>Lange</w:t>
      </w:r>
      <w:r w:rsidR="00044908" w:rsidRPr="009043AD">
        <w:rPr>
          <w:rFonts w:ascii="Verdana" w:hAnsi="Verdana"/>
          <w:color w:val="000000"/>
          <w:sz w:val="22"/>
          <w:szCs w:val="22"/>
        </w:rPr>
        <w:t>m</w:t>
      </w:r>
      <w:r w:rsidR="006D08C8" w:rsidRPr="009043AD">
        <w:rPr>
          <w:rFonts w:ascii="Verdana" w:hAnsi="Verdana"/>
          <w:color w:val="000000"/>
          <w:sz w:val="22"/>
          <w:szCs w:val="22"/>
        </w:rPr>
        <w:t>ettevej</w:t>
      </w:r>
      <w:proofErr w:type="spellEnd"/>
      <w:r w:rsidR="006D08C8" w:rsidRPr="009043AD">
        <w:rPr>
          <w:rFonts w:ascii="Verdana" w:hAnsi="Verdana"/>
          <w:color w:val="000000"/>
          <w:sz w:val="22"/>
          <w:szCs w:val="22"/>
        </w:rPr>
        <w:t xml:space="preserve"> </w:t>
      </w:r>
      <w:r w:rsidR="00044908" w:rsidRPr="009043AD">
        <w:rPr>
          <w:rFonts w:ascii="Verdana" w:hAnsi="Verdana"/>
          <w:color w:val="000000"/>
          <w:sz w:val="22"/>
          <w:szCs w:val="22"/>
        </w:rPr>
        <w:t>3</w:t>
      </w:r>
      <w:r w:rsidR="00355D63">
        <w:rPr>
          <w:rFonts w:ascii="Verdana" w:hAnsi="Verdana"/>
          <w:color w:val="000000"/>
          <w:sz w:val="22"/>
          <w:szCs w:val="22"/>
        </w:rPr>
        <w:t>, og fordeler opgaverne</w:t>
      </w:r>
      <w:r w:rsidR="00980F49" w:rsidRPr="009043AD">
        <w:rPr>
          <w:rFonts w:ascii="Verdana" w:hAnsi="Verdana"/>
          <w:color w:val="000000"/>
          <w:sz w:val="22"/>
          <w:szCs w:val="22"/>
        </w:rPr>
        <w:t xml:space="preserve"> </w:t>
      </w:r>
    </w:p>
    <w:p w14:paraId="6A73D239" w14:textId="77777777" w:rsidR="00396B68" w:rsidRDefault="00396B68" w:rsidP="00E007D6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</w:p>
    <w:p w14:paraId="64F5344E" w14:textId="28A9BA16" w:rsidR="00396B68" w:rsidRDefault="00396B68" w:rsidP="00E007D6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Vi skal bl.a. have kigget på:</w:t>
      </w:r>
    </w:p>
    <w:p w14:paraId="336C480D" w14:textId="77777777" w:rsidR="007F79E3" w:rsidRDefault="007F79E3" w:rsidP="00E007D6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</w:p>
    <w:p w14:paraId="4F9FEF81" w14:textId="445C22C8" w:rsidR="00796BAA" w:rsidRDefault="007E0BF4" w:rsidP="000A5021">
      <w:pPr>
        <w:pStyle w:val="Listeafsnit"/>
        <w:numPr>
          <w:ilvl w:val="0"/>
          <w:numId w:val="4"/>
        </w:num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EKU</w:t>
      </w:r>
      <w:r w:rsidR="00D65AD1">
        <w:rPr>
          <w:rFonts w:ascii="Verdana" w:hAnsi="Verdana"/>
          <w:color w:val="000000"/>
          <w:sz w:val="22"/>
          <w:szCs w:val="22"/>
        </w:rPr>
        <w:t xml:space="preserve"> </w:t>
      </w:r>
    </w:p>
    <w:p w14:paraId="4EF3F70F" w14:textId="078E47F9" w:rsidR="00B12C02" w:rsidRDefault="00AD6347" w:rsidP="00B12C02">
      <w:pPr>
        <w:pStyle w:val="Listeafsnit"/>
        <w:numPr>
          <w:ilvl w:val="1"/>
          <w:numId w:val="4"/>
        </w:num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Indendør</w:t>
      </w:r>
      <w:r w:rsidR="00774983">
        <w:rPr>
          <w:rFonts w:ascii="Verdana" w:hAnsi="Verdana"/>
          <w:color w:val="000000"/>
          <w:sz w:val="22"/>
          <w:szCs w:val="22"/>
        </w:rPr>
        <w:t>s</w:t>
      </w:r>
      <w:r>
        <w:rPr>
          <w:rFonts w:ascii="Verdana" w:hAnsi="Verdana"/>
          <w:color w:val="000000"/>
          <w:sz w:val="22"/>
          <w:szCs w:val="22"/>
        </w:rPr>
        <w:t>, oprydning og rengøring</w:t>
      </w:r>
    </w:p>
    <w:p w14:paraId="5D6B3219" w14:textId="77777777" w:rsidR="00972246" w:rsidRDefault="00AD6347" w:rsidP="00B12C02">
      <w:pPr>
        <w:pStyle w:val="Listeafsnit"/>
        <w:numPr>
          <w:ilvl w:val="1"/>
          <w:numId w:val="4"/>
        </w:num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Udendør</w:t>
      </w:r>
      <w:r w:rsidR="00774983">
        <w:rPr>
          <w:rFonts w:ascii="Verdana" w:hAnsi="Verdana"/>
          <w:color w:val="000000"/>
          <w:sz w:val="22"/>
          <w:szCs w:val="22"/>
        </w:rPr>
        <w:t>s, skur</w:t>
      </w:r>
      <w:r w:rsidR="009F0104">
        <w:rPr>
          <w:rFonts w:ascii="Verdana" w:hAnsi="Verdana"/>
          <w:color w:val="000000"/>
          <w:sz w:val="22"/>
          <w:szCs w:val="22"/>
        </w:rPr>
        <w:t xml:space="preserve"> oprydning/tømning </w:t>
      </w:r>
    </w:p>
    <w:p w14:paraId="660707A6" w14:textId="0A258BA7" w:rsidR="00AD6347" w:rsidRDefault="009F0104" w:rsidP="00F26292">
      <w:pPr>
        <w:pStyle w:val="Listeafsnit"/>
        <w:tabs>
          <w:tab w:val="left" w:pos="945"/>
          <w:tab w:val="right" w:pos="9638"/>
        </w:tabs>
        <w:ind w:left="1440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bålsted</w:t>
      </w:r>
      <w:proofErr w:type="spellEnd"/>
      <w:r w:rsidR="004A0E2C">
        <w:rPr>
          <w:rFonts w:ascii="Verdana" w:hAnsi="Verdana"/>
          <w:color w:val="000000"/>
          <w:sz w:val="22"/>
          <w:szCs w:val="22"/>
        </w:rPr>
        <w:t xml:space="preserve"> ryddes og borde og bænke køres på lossepladsen</w:t>
      </w:r>
    </w:p>
    <w:p w14:paraId="66981B4B" w14:textId="77777777" w:rsidR="00972246" w:rsidRDefault="00972246" w:rsidP="00972246">
      <w:pPr>
        <w:pStyle w:val="Listeafsnit"/>
        <w:tabs>
          <w:tab w:val="left" w:pos="945"/>
          <w:tab w:val="right" w:pos="9638"/>
        </w:tabs>
        <w:ind w:left="1440"/>
        <w:rPr>
          <w:rFonts w:ascii="Verdana" w:hAnsi="Verdana"/>
          <w:color w:val="000000"/>
          <w:sz w:val="22"/>
          <w:szCs w:val="22"/>
        </w:rPr>
      </w:pPr>
    </w:p>
    <w:p w14:paraId="77E08F29" w14:textId="71FB9E4F" w:rsidR="00D65AD1" w:rsidRDefault="004A0E2C" w:rsidP="000A5021">
      <w:pPr>
        <w:pStyle w:val="Listeafsnit"/>
        <w:numPr>
          <w:ilvl w:val="0"/>
          <w:numId w:val="4"/>
        </w:num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Hytten</w:t>
      </w:r>
      <w:r w:rsidR="00903849">
        <w:rPr>
          <w:rFonts w:ascii="Verdana" w:hAnsi="Verdana"/>
          <w:color w:val="000000"/>
          <w:sz w:val="22"/>
          <w:szCs w:val="22"/>
        </w:rPr>
        <w:t xml:space="preserve"> </w:t>
      </w:r>
    </w:p>
    <w:p w14:paraId="44A778D7" w14:textId="1C9F2934" w:rsidR="00903849" w:rsidRDefault="00DA70A0" w:rsidP="00903849">
      <w:pPr>
        <w:pStyle w:val="Listeafsnit"/>
        <w:numPr>
          <w:ilvl w:val="1"/>
          <w:numId w:val="4"/>
        </w:num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Oprydning/sortering</w:t>
      </w:r>
      <w:r w:rsidR="00417472">
        <w:rPr>
          <w:rFonts w:ascii="Verdana" w:hAnsi="Verdana"/>
          <w:color w:val="000000"/>
          <w:sz w:val="22"/>
          <w:szCs w:val="22"/>
        </w:rPr>
        <w:t>, materiel flyttes til skur ved EKU</w:t>
      </w:r>
    </w:p>
    <w:p w14:paraId="4A0C0C73" w14:textId="77777777" w:rsidR="00BB2351" w:rsidRDefault="00BB2351" w:rsidP="00BB2351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</w:p>
    <w:p w14:paraId="7CAB807B" w14:textId="4D995EDF" w:rsidR="00BB2351" w:rsidRPr="00BB2351" w:rsidRDefault="00BB2351" w:rsidP="00BB2351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Der bliver behov for </w:t>
      </w:r>
      <w:r w:rsidR="006D35C7">
        <w:rPr>
          <w:rFonts w:ascii="Verdana" w:hAnsi="Verdana"/>
          <w:color w:val="000000"/>
          <w:sz w:val="22"/>
          <w:szCs w:val="22"/>
        </w:rPr>
        <w:t>nogle trailere denne dag</w:t>
      </w:r>
    </w:p>
    <w:p w14:paraId="26726432" w14:textId="77777777" w:rsidR="00774C6D" w:rsidRDefault="00774C6D" w:rsidP="004017DE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</w:p>
    <w:p w14:paraId="356A9C71" w14:textId="77777777" w:rsidR="00774C6D" w:rsidRDefault="00F839B6" w:rsidP="004017DE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0B60DA7" wp14:editId="1C15E4FE">
            <wp:simplePos x="0" y="0"/>
            <wp:positionH relativeFrom="margin">
              <wp:posOffset>4245610</wp:posOffset>
            </wp:positionH>
            <wp:positionV relativeFrom="paragraph">
              <wp:posOffset>31115</wp:posOffset>
            </wp:positionV>
            <wp:extent cx="1884045" cy="2478204"/>
            <wp:effectExtent l="0" t="0" r="1905" b="0"/>
            <wp:wrapNone/>
            <wp:docPr id="425588805" name="Billede 3" descr="Et billede, der indeholder udendørs, sky, græs, træ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88805" name="Billede 3" descr="Et billede, der indeholder udendørs, sky, græs, træ&#10;&#10;Automatisk genereret beskrivels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73" r="2726"/>
                    <a:stretch/>
                  </pic:blipFill>
                  <pic:spPr bwMode="auto">
                    <a:xfrm>
                      <a:off x="0" y="0"/>
                      <a:ext cx="1884045" cy="2478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7DE">
        <w:rPr>
          <w:rFonts w:ascii="Verdana" w:hAnsi="Verdana"/>
          <w:color w:val="000000"/>
          <w:sz w:val="22"/>
          <w:szCs w:val="22"/>
        </w:rPr>
        <w:t xml:space="preserve">Der </w:t>
      </w:r>
      <w:r w:rsidR="00AA5FEB">
        <w:rPr>
          <w:rFonts w:ascii="Verdana" w:hAnsi="Verdana"/>
          <w:color w:val="000000"/>
          <w:sz w:val="22"/>
          <w:szCs w:val="22"/>
        </w:rPr>
        <w:t xml:space="preserve">bliver også tid til pauser </w:t>
      </w:r>
      <w:r w:rsidR="00321055">
        <w:rPr>
          <w:rFonts w:ascii="Verdana" w:hAnsi="Verdana"/>
          <w:color w:val="000000"/>
          <w:sz w:val="22"/>
          <w:szCs w:val="22"/>
        </w:rPr>
        <w:t xml:space="preserve">med </w:t>
      </w:r>
      <w:r w:rsidR="00B47120" w:rsidRPr="009C542C">
        <w:rPr>
          <w:rFonts w:ascii="Verdana" w:hAnsi="Verdana"/>
          <w:color w:val="000000"/>
          <w:sz w:val="22"/>
          <w:szCs w:val="22"/>
        </w:rPr>
        <w:t>hyggeligt samvær</w:t>
      </w:r>
      <w:r w:rsidR="00321055">
        <w:rPr>
          <w:rFonts w:ascii="Verdana" w:hAnsi="Verdana"/>
          <w:color w:val="000000"/>
          <w:sz w:val="22"/>
          <w:szCs w:val="22"/>
        </w:rPr>
        <w:t xml:space="preserve"> </w:t>
      </w:r>
    </w:p>
    <w:p w14:paraId="4A9E5EE4" w14:textId="396836AD" w:rsidR="00B47120" w:rsidRPr="009C542C" w:rsidRDefault="00CB2612" w:rsidP="004017DE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 w:rsidRPr="009C542C">
        <w:rPr>
          <w:rFonts w:ascii="Verdana" w:hAnsi="Verdana"/>
          <w:color w:val="000000"/>
          <w:sz w:val="22"/>
          <w:szCs w:val="22"/>
        </w:rPr>
        <w:t>kaffe, the</w:t>
      </w:r>
      <w:r w:rsidR="00564F87">
        <w:rPr>
          <w:rFonts w:ascii="Verdana" w:hAnsi="Verdana"/>
          <w:color w:val="000000"/>
          <w:sz w:val="22"/>
          <w:szCs w:val="22"/>
        </w:rPr>
        <w:t xml:space="preserve"> og</w:t>
      </w:r>
      <w:r w:rsidRPr="009C542C">
        <w:rPr>
          <w:rFonts w:ascii="Verdana" w:hAnsi="Verdana"/>
          <w:color w:val="000000"/>
          <w:sz w:val="22"/>
          <w:szCs w:val="22"/>
        </w:rPr>
        <w:t xml:space="preserve"> </w:t>
      </w:r>
      <w:r w:rsidR="007C5F4F" w:rsidRPr="009C542C">
        <w:rPr>
          <w:rFonts w:ascii="Verdana" w:hAnsi="Verdana"/>
          <w:color w:val="000000"/>
          <w:sz w:val="22"/>
          <w:szCs w:val="22"/>
        </w:rPr>
        <w:t>saftevand</w:t>
      </w:r>
      <w:r w:rsidR="00F0530B" w:rsidRPr="009C542C">
        <w:rPr>
          <w:rFonts w:ascii="Verdana" w:hAnsi="Verdana"/>
          <w:color w:val="000000"/>
          <w:sz w:val="22"/>
          <w:szCs w:val="22"/>
        </w:rPr>
        <w:t>.</w:t>
      </w:r>
    </w:p>
    <w:p w14:paraId="4903F7EA" w14:textId="7DB5A2FD" w:rsidR="00643F54" w:rsidRPr="009043AD" w:rsidRDefault="00643F54" w:rsidP="00E007D6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</w:p>
    <w:p w14:paraId="30687F05" w14:textId="4E514B66" w:rsidR="002A1A30" w:rsidRDefault="0004156F" w:rsidP="00E007D6">
      <w:pPr>
        <w:tabs>
          <w:tab w:val="left" w:pos="945"/>
          <w:tab w:val="right" w:pos="9638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Vi slutter </w:t>
      </w:r>
      <w:r w:rsidR="00CE329B">
        <w:rPr>
          <w:rFonts w:ascii="Verdana" w:hAnsi="Verdana"/>
          <w:color w:val="000000"/>
          <w:sz w:val="22"/>
          <w:szCs w:val="22"/>
        </w:rPr>
        <w:t xml:space="preserve">formiddagen </w:t>
      </w:r>
      <w:r>
        <w:rPr>
          <w:rFonts w:ascii="Verdana" w:hAnsi="Verdana"/>
          <w:color w:val="000000"/>
          <w:sz w:val="22"/>
          <w:szCs w:val="22"/>
        </w:rPr>
        <w:t xml:space="preserve">af med </w:t>
      </w:r>
      <w:r w:rsidR="004111C9" w:rsidRPr="009043AD">
        <w:rPr>
          <w:rFonts w:ascii="Verdana" w:hAnsi="Verdana"/>
          <w:color w:val="000000"/>
          <w:sz w:val="22"/>
          <w:szCs w:val="22"/>
        </w:rPr>
        <w:t xml:space="preserve">saftevand, </w:t>
      </w:r>
    </w:p>
    <w:p w14:paraId="699B3CC9" w14:textId="0283E636" w:rsidR="00A9090F" w:rsidRDefault="004111C9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  <w:r w:rsidRPr="009043AD">
        <w:rPr>
          <w:rFonts w:ascii="Verdana" w:hAnsi="Verdana"/>
          <w:color w:val="000000"/>
          <w:sz w:val="22"/>
          <w:szCs w:val="22"/>
        </w:rPr>
        <w:t>pølser og brød</w:t>
      </w:r>
      <w:r w:rsidR="00C05338" w:rsidRPr="009043AD">
        <w:rPr>
          <w:rFonts w:ascii="Verdana" w:hAnsi="Verdana"/>
          <w:color w:val="000000"/>
          <w:sz w:val="22"/>
          <w:szCs w:val="22"/>
        </w:rPr>
        <w:t xml:space="preserve"> </w:t>
      </w:r>
      <w:r w:rsidR="0004156F">
        <w:rPr>
          <w:rFonts w:ascii="Verdana" w:hAnsi="Verdana"/>
          <w:color w:val="000000"/>
          <w:sz w:val="22"/>
          <w:szCs w:val="22"/>
        </w:rPr>
        <w:t>i bålhytten.</w:t>
      </w:r>
    </w:p>
    <w:p w14:paraId="0377E5C2" w14:textId="79810572" w:rsidR="00A9090F" w:rsidRDefault="0008408A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5" behindDoc="0" locked="0" layoutInCell="1" allowOverlap="1" wp14:anchorId="032A0FFE" wp14:editId="74D8A182">
            <wp:simplePos x="0" y="0"/>
            <wp:positionH relativeFrom="margin">
              <wp:posOffset>76200</wp:posOffset>
            </wp:positionH>
            <wp:positionV relativeFrom="paragraph">
              <wp:posOffset>59690</wp:posOffset>
            </wp:positionV>
            <wp:extent cx="3429000" cy="1583690"/>
            <wp:effectExtent l="0" t="0" r="0" b="0"/>
            <wp:wrapNone/>
            <wp:docPr id="1845295711" name="Billede 1" descr="Et billede, der indeholder udendørs, sky, natur, landskab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35900" name="Billede 1" descr="Et billede, der indeholder udendørs, sky, natur, landskab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5E4D2" w14:textId="15308CD4" w:rsidR="00A9090F" w:rsidRDefault="00F839B6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4" behindDoc="0" locked="0" layoutInCell="1" allowOverlap="1" wp14:anchorId="032A0FFE" wp14:editId="30F6C76F">
            <wp:simplePos x="0" y="0"/>
            <wp:positionH relativeFrom="margin">
              <wp:posOffset>76547</wp:posOffset>
            </wp:positionH>
            <wp:positionV relativeFrom="paragraph">
              <wp:posOffset>4965</wp:posOffset>
            </wp:positionV>
            <wp:extent cx="3429000" cy="1584260"/>
            <wp:effectExtent l="0" t="0" r="0" b="0"/>
            <wp:wrapNone/>
            <wp:docPr id="1298635900" name="Billede 1" descr="Et billede, der indeholder udendørs, sky, natur, landskab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35900" name="Billede 1" descr="Et billede, der indeholder udendørs, sky, natur, landskab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213" cy="160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A3182" w14:textId="281AD2F9" w:rsidR="00A61351" w:rsidRDefault="00A61351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</w:p>
    <w:p w14:paraId="4E50D1C5" w14:textId="6D4DA860" w:rsidR="00A61351" w:rsidRDefault="00A61351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</w:p>
    <w:p w14:paraId="5A02E776" w14:textId="62D92461" w:rsidR="00A61351" w:rsidRDefault="00A61351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</w:p>
    <w:p w14:paraId="42181F9C" w14:textId="5A8236FB" w:rsidR="00A9090F" w:rsidRDefault="00A9090F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</w:p>
    <w:p w14:paraId="32817CEA" w14:textId="4DEFB849" w:rsidR="00A9090F" w:rsidRDefault="00A9090F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</w:p>
    <w:p w14:paraId="2CA1DD4C" w14:textId="325887A7" w:rsidR="00A9090F" w:rsidRDefault="00A9090F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</w:p>
    <w:p w14:paraId="58B3809A" w14:textId="16E006C7" w:rsidR="00A9090F" w:rsidRDefault="00A9090F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</w:p>
    <w:p w14:paraId="79598589" w14:textId="20A7C9E3" w:rsidR="00A9090F" w:rsidRDefault="00A9090F" w:rsidP="00E007D6">
      <w:pPr>
        <w:tabs>
          <w:tab w:val="left" w:pos="945"/>
          <w:tab w:val="right" w:pos="9638"/>
        </w:tabs>
        <w:rPr>
          <w:rFonts w:ascii="Verdana" w:hAnsi="Verdana"/>
          <w:b/>
          <w:i/>
          <w:color w:val="000000"/>
          <w:sz w:val="22"/>
          <w:szCs w:val="22"/>
        </w:rPr>
      </w:pPr>
    </w:p>
    <w:p w14:paraId="7C9B2059" w14:textId="20D8327C" w:rsidR="00E007D6" w:rsidRPr="00AB366C" w:rsidRDefault="00E842EA" w:rsidP="005D5213">
      <w:pPr>
        <w:tabs>
          <w:tab w:val="left" w:pos="945"/>
          <w:tab w:val="right" w:pos="9638"/>
        </w:tabs>
        <w:spacing w:before="120"/>
        <w:jc w:val="center"/>
        <w:rPr>
          <w:rFonts w:ascii="Verdana" w:hAnsi="Verdana"/>
          <w:b/>
          <w:i/>
          <w:color w:val="000000"/>
          <w:sz w:val="10"/>
          <w:szCs w:val="10"/>
        </w:rPr>
      </w:pPr>
      <w:r>
        <w:rPr>
          <w:rFonts w:ascii="Verdana" w:hAnsi="Verdana"/>
          <w:b/>
          <w:i/>
          <w:color w:val="000000"/>
          <w:sz w:val="22"/>
          <w:szCs w:val="22"/>
        </w:rPr>
        <w:t>Tilmelding via medlemsservice</w:t>
      </w:r>
      <w:r w:rsidR="005D5213">
        <w:rPr>
          <w:rFonts w:ascii="Verdana" w:hAnsi="Verdana"/>
          <w:b/>
          <w:i/>
          <w:color w:val="000000"/>
          <w:sz w:val="22"/>
          <w:szCs w:val="22"/>
        </w:rPr>
        <w:t xml:space="preserve">  </w:t>
      </w:r>
      <w:hyperlink r:id="rId13" w:history="1">
        <w:r w:rsidR="005D5213" w:rsidRPr="005D5213">
          <w:rPr>
            <w:rStyle w:val="Hyperlink"/>
            <w:rFonts w:ascii="Verdana" w:hAnsi="Verdana"/>
            <w:b/>
            <w:i/>
            <w:sz w:val="22"/>
            <w:szCs w:val="22"/>
          </w:rPr>
          <w:t>Arbejdsdag | Medlemsservice</w:t>
        </w:r>
      </w:hyperlink>
    </w:p>
    <w:p w14:paraId="343579B5" w14:textId="77777777" w:rsidR="00AB366C" w:rsidRDefault="003B0088" w:rsidP="00AB366C">
      <w:pPr>
        <w:tabs>
          <w:tab w:val="left" w:pos="945"/>
          <w:tab w:val="right" w:pos="9638"/>
        </w:tabs>
        <w:spacing w:before="120" w:after="120"/>
        <w:jc w:val="center"/>
        <w:rPr>
          <w:rFonts w:ascii="Verdana" w:hAnsi="Verdana"/>
          <w:b/>
          <w:i/>
          <w:color w:val="000000"/>
          <w:sz w:val="20"/>
          <w:szCs w:val="20"/>
        </w:rPr>
      </w:pPr>
      <w:r w:rsidRPr="00AB366C">
        <w:rPr>
          <w:rFonts w:ascii="Verdana" w:hAnsi="Verdana"/>
          <w:b/>
          <w:i/>
          <w:color w:val="000000"/>
          <w:sz w:val="20"/>
          <w:szCs w:val="20"/>
        </w:rPr>
        <w:t xml:space="preserve">For at </w:t>
      </w:r>
      <w:proofErr w:type="gramStart"/>
      <w:r w:rsidRPr="00AB366C">
        <w:rPr>
          <w:rFonts w:ascii="Verdana" w:hAnsi="Verdana"/>
          <w:b/>
          <w:i/>
          <w:color w:val="000000"/>
          <w:sz w:val="20"/>
          <w:szCs w:val="20"/>
        </w:rPr>
        <w:t>vore</w:t>
      </w:r>
      <w:proofErr w:type="gramEnd"/>
      <w:r w:rsidR="004111C9" w:rsidRPr="00AB366C">
        <w:rPr>
          <w:rFonts w:ascii="Verdana" w:hAnsi="Verdana"/>
          <w:b/>
          <w:i/>
          <w:color w:val="000000"/>
          <w:sz w:val="20"/>
          <w:szCs w:val="20"/>
        </w:rPr>
        <w:t xml:space="preserve"> spejdere kan få de bedste forudsætninger for spejderarbejde</w:t>
      </w:r>
      <w:r w:rsidRPr="00AB366C">
        <w:rPr>
          <w:rFonts w:ascii="Verdana" w:hAnsi="Verdana"/>
          <w:b/>
          <w:i/>
          <w:color w:val="000000"/>
          <w:sz w:val="20"/>
          <w:szCs w:val="20"/>
        </w:rPr>
        <w:t>t</w:t>
      </w:r>
      <w:r w:rsidR="004111C9" w:rsidRPr="00AB366C">
        <w:rPr>
          <w:rFonts w:ascii="Verdana" w:hAnsi="Verdana"/>
          <w:b/>
          <w:i/>
          <w:color w:val="000000"/>
          <w:sz w:val="20"/>
          <w:szCs w:val="20"/>
        </w:rPr>
        <w:t xml:space="preserve">, </w:t>
      </w:r>
    </w:p>
    <w:p w14:paraId="10DE98C0" w14:textId="5EC12F03" w:rsidR="00A9090F" w:rsidRDefault="004111C9" w:rsidP="00AB366C">
      <w:pPr>
        <w:tabs>
          <w:tab w:val="left" w:pos="945"/>
          <w:tab w:val="right" w:pos="9638"/>
        </w:tabs>
        <w:spacing w:before="120" w:after="120"/>
        <w:jc w:val="center"/>
        <w:rPr>
          <w:rFonts w:ascii="Verdana" w:hAnsi="Verdana"/>
          <w:b/>
          <w:i/>
          <w:color w:val="000000"/>
          <w:sz w:val="20"/>
          <w:szCs w:val="20"/>
        </w:rPr>
      </w:pPr>
      <w:r w:rsidRPr="00AB366C">
        <w:rPr>
          <w:rFonts w:ascii="Verdana" w:hAnsi="Verdana"/>
          <w:b/>
          <w:i/>
          <w:color w:val="000000"/>
          <w:sz w:val="20"/>
          <w:szCs w:val="20"/>
        </w:rPr>
        <w:t xml:space="preserve">håber vi at </w:t>
      </w:r>
      <w:r w:rsidR="003B0088" w:rsidRPr="00AB366C">
        <w:rPr>
          <w:rFonts w:ascii="Verdana" w:hAnsi="Verdana"/>
          <w:b/>
          <w:i/>
          <w:color w:val="000000"/>
          <w:sz w:val="20"/>
          <w:szCs w:val="20"/>
        </w:rPr>
        <w:t>rigtig mange vil hjælpe</w:t>
      </w:r>
      <w:r w:rsidRPr="00AB366C">
        <w:rPr>
          <w:rFonts w:ascii="Verdana" w:hAnsi="Verdana"/>
          <w:b/>
          <w:i/>
          <w:color w:val="000000"/>
          <w:sz w:val="20"/>
          <w:szCs w:val="20"/>
        </w:rPr>
        <w:t xml:space="preserve"> denne dag</w:t>
      </w:r>
    </w:p>
    <w:p w14:paraId="54AE8AB2" w14:textId="77777777" w:rsidR="0008408A" w:rsidRPr="0008408A" w:rsidRDefault="0008408A" w:rsidP="00AB366C">
      <w:pPr>
        <w:tabs>
          <w:tab w:val="left" w:pos="945"/>
          <w:tab w:val="right" w:pos="9638"/>
        </w:tabs>
        <w:spacing w:before="120" w:after="120"/>
        <w:jc w:val="center"/>
        <w:rPr>
          <w:rFonts w:ascii="Verdana" w:hAnsi="Verdana"/>
          <w:b/>
          <w:i/>
          <w:color w:val="000000"/>
          <w:sz w:val="10"/>
          <w:szCs w:val="10"/>
        </w:rPr>
      </w:pPr>
    </w:p>
    <w:p w14:paraId="4696C887" w14:textId="789C6809" w:rsidR="000D1ED0" w:rsidRDefault="000D1ED0" w:rsidP="000D1ED0">
      <w:pPr>
        <w:tabs>
          <w:tab w:val="left" w:pos="945"/>
          <w:tab w:val="right" w:pos="9638"/>
        </w:tabs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Med venlig hilsen</w:t>
      </w:r>
    </w:p>
    <w:p w14:paraId="4BAFF079" w14:textId="12C395E1" w:rsidR="00396B68" w:rsidRDefault="000D1ED0" w:rsidP="000D1ED0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Ellebæk </w:t>
      </w:r>
      <w:r w:rsidR="0092107F">
        <w:rPr>
          <w:rFonts w:ascii="Verdana" w:hAnsi="Verdana"/>
          <w:color w:val="000000"/>
        </w:rPr>
        <w:t>Spejderne</w:t>
      </w:r>
    </w:p>
    <w:sectPr w:rsidR="00396B68" w:rsidSect="00293331">
      <w:headerReference w:type="default" r:id="rId14"/>
      <w:pgSz w:w="11906" w:h="16838"/>
      <w:pgMar w:top="1701" w:right="991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8DC4" w14:textId="77777777" w:rsidR="008C105F" w:rsidRDefault="008C105F">
      <w:r>
        <w:separator/>
      </w:r>
    </w:p>
  </w:endnote>
  <w:endnote w:type="continuationSeparator" w:id="0">
    <w:p w14:paraId="40B59922" w14:textId="77777777" w:rsidR="008C105F" w:rsidRDefault="008C105F">
      <w:r>
        <w:continuationSeparator/>
      </w:r>
    </w:p>
  </w:endnote>
  <w:endnote w:type="continuationNotice" w:id="1">
    <w:p w14:paraId="2179BB33" w14:textId="77777777" w:rsidR="008C105F" w:rsidRDefault="008C1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85CE" w14:textId="77777777" w:rsidR="008C105F" w:rsidRDefault="008C105F">
      <w:r>
        <w:separator/>
      </w:r>
    </w:p>
  </w:footnote>
  <w:footnote w:type="continuationSeparator" w:id="0">
    <w:p w14:paraId="69FB938E" w14:textId="77777777" w:rsidR="008C105F" w:rsidRDefault="008C105F">
      <w:r>
        <w:continuationSeparator/>
      </w:r>
    </w:p>
  </w:footnote>
  <w:footnote w:type="continuationNotice" w:id="1">
    <w:p w14:paraId="283CBAD6" w14:textId="77777777" w:rsidR="008C105F" w:rsidRDefault="008C1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F647" w14:textId="20EB6079" w:rsidR="00C05F0F" w:rsidRDefault="00140CE3" w:rsidP="00980F49">
    <w:pPr>
      <w:pStyle w:val="Sidehoved"/>
      <w:spacing w:before="120"/>
      <w:rPr>
        <w:rStyle w:val="lowermenu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64420" wp14:editId="0FFA9A87">
          <wp:simplePos x="0" y="0"/>
          <wp:positionH relativeFrom="column">
            <wp:posOffset>394335</wp:posOffset>
          </wp:positionH>
          <wp:positionV relativeFrom="paragraph">
            <wp:posOffset>-75565</wp:posOffset>
          </wp:positionV>
          <wp:extent cx="876300" cy="847725"/>
          <wp:effectExtent l="0" t="0" r="0" b="0"/>
          <wp:wrapTight wrapText="bothSides">
            <wp:wrapPolygon edited="0">
              <wp:start x="4226" y="1942"/>
              <wp:lineTo x="0" y="3398"/>
              <wp:lineTo x="0" y="8737"/>
              <wp:lineTo x="2817" y="9708"/>
              <wp:lineTo x="2817" y="13591"/>
              <wp:lineTo x="7513" y="17474"/>
              <wp:lineTo x="7983" y="20387"/>
              <wp:lineTo x="8452" y="20387"/>
              <wp:lineTo x="12678" y="20387"/>
              <wp:lineTo x="13617" y="20387"/>
              <wp:lineTo x="14087" y="18445"/>
              <wp:lineTo x="13617" y="17474"/>
              <wp:lineTo x="18313" y="13591"/>
              <wp:lineTo x="18313" y="9708"/>
              <wp:lineTo x="13617" y="9708"/>
              <wp:lineTo x="21130" y="8737"/>
              <wp:lineTo x="21130" y="3398"/>
              <wp:lineTo x="16904" y="1942"/>
              <wp:lineTo x="4226" y="1942"/>
            </wp:wrapPolygon>
          </wp:wrapTight>
          <wp:docPr id="3" name="Billede 3" descr="kfum_trn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fum_trns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05AF">
      <w:rPr>
        <w:noProof/>
      </w:rPr>
      <w:t xml:space="preserve">                   </w:t>
    </w:r>
    <w:r w:rsidR="00044908">
      <w:tab/>
    </w:r>
    <w:r w:rsidR="00044908" w:rsidRPr="00044908">
      <w:rPr>
        <w:rFonts w:ascii="Verdana" w:hAnsi="Verdana"/>
        <w:sz w:val="72"/>
        <w:szCs w:val="72"/>
      </w:rPr>
      <w:t>Ellebæk Spejderne</w:t>
    </w:r>
    <w:r w:rsidR="00044908">
      <w:tab/>
    </w:r>
    <w:r w:rsidR="00C05F0F">
      <w:t xml:space="preserve"> </w:t>
    </w:r>
    <w:r w:rsidR="00C05F0F" w:rsidRPr="00980F49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223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D30FF"/>
    <w:multiLevelType w:val="hybridMultilevel"/>
    <w:tmpl w:val="23E09C6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0DCA"/>
    <w:multiLevelType w:val="hybridMultilevel"/>
    <w:tmpl w:val="67465F1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D6AAD"/>
    <w:multiLevelType w:val="hybridMultilevel"/>
    <w:tmpl w:val="617EB06E"/>
    <w:lvl w:ilvl="0" w:tplc="040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575166991">
    <w:abstractNumId w:val="2"/>
  </w:num>
  <w:num w:numId="2" w16cid:durableId="308749196">
    <w:abstractNumId w:val="0"/>
  </w:num>
  <w:num w:numId="3" w16cid:durableId="271131952">
    <w:abstractNumId w:val="3"/>
  </w:num>
  <w:num w:numId="4" w16cid:durableId="41532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9"/>
    <w:rsid w:val="00015336"/>
    <w:rsid w:val="0003408C"/>
    <w:rsid w:val="0004156F"/>
    <w:rsid w:val="000428F9"/>
    <w:rsid w:val="00044908"/>
    <w:rsid w:val="000512E7"/>
    <w:rsid w:val="00061396"/>
    <w:rsid w:val="00062747"/>
    <w:rsid w:val="00070FD2"/>
    <w:rsid w:val="0008408A"/>
    <w:rsid w:val="000A5021"/>
    <w:rsid w:val="000D05AF"/>
    <w:rsid w:val="000D1ED0"/>
    <w:rsid w:val="000F1A64"/>
    <w:rsid w:val="00107D8F"/>
    <w:rsid w:val="001269DB"/>
    <w:rsid w:val="00140CE3"/>
    <w:rsid w:val="001640B7"/>
    <w:rsid w:val="00202409"/>
    <w:rsid w:val="002040B0"/>
    <w:rsid w:val="00220909"/>
    <w:rsid w:val="0024257B"/>
    <w:rsid w:val="002637AE"/>
    <w:rsid w:val="00293331"/>
    <w:rsid w:val="002A1A30"/>
    <w:rsid w:val="002A6CDC"/>
    <w:rsid w:val="002D7154"/>
    <w:rsid w:val="002E0B05"/>
    <w:rsid w:val="00321055"/>
    <w:rsid w:val="003249AF"/>
    <w:rsid w:val="00327752"/>
    <w:rsid w:val="00333C83"/>
    <w:rsid w:val="00351BD9"/>
    <w:rsid w:val="003543B4"/>
    <w:rsid w:val="00355D63"/>
    <w:rsid w:val="00396B68"/>
    <w:rsid w:val="003B0088"/>
    <w:rsid w:val="003C3888"/>
    <w:rsid w:val="004017DE"/>
    <w:rsid w:val="004111C9"/>
    <w:rsid w:val="00417472"/>
    <w:rsid w:val="00440FA0"/>
    <w:rsid w:val="004468A6"/>
    <w:rsid w:val="0044768D"/>
    <w:rsid w:val="004A0E2C"/>
    <w:rsid w:val="004C08C7"/>
    <w:rsid w:val="004E3113"/>
    <w:rsid w:val="004E526F"/>
    <w:rsid w:val="00564F87"/>
    <w:rsid w:val="005902E8"/>
    <w:rsid w:val="005A5ED3"/>
    <w:rsid w:val="005B5B9B"/>
    <w:rsid w:val="005D5213"/>
    <w:rsid w:val="005F0FC1"/>
    <w:rsid w:val="00602299"/>
    <w:rsid w:val="00603FC9"/>
    <w:rsid w:val="00617DE3"/>
    <w:rsid w:val="006413B1"/>
    <w:rsid w:val="00643F54"/>
    <w:rsid w:val="006667F4"/>
    <w:rsid w:val="006905B3"/>
    <w:rsid w:val="006A4BE1"/>
    <w:rsid w:val="006B0CE3"/>
    <w:rsid w:val="006D08C8"/>
    <w:rsid w:val="006D35C7"/>
    <w:rsid w:val="006F62B7"/>
    <w:rsid w:val="00740EA1"/>
    <w:rsid w:val="00741D3D"/>
    <w:rsid w:val="00764F23"/>
    <w:rsid w:val="0077191F"/>
    <w:rsid w:val="00774983"/>
    <w:rsid w:val="00774C6D"/>
    <w:rsid w:val="00796BAA"/>
    <w:rsid w:val="007B604C"/>
    <w:rsid w:val="007C20D0"/>
    <w:rsid w:val="007C5F4F"/>
    <w:rsid w:val="007D1543"/>
    <w:rsid w:val="007E0BF4"/>
    <w:rsid w:val="007F79E3"/>
    <w:rsid w:val="00800819"/>
    <w:rsid w:val="00824948"/>
    <w:rsid w:val="00831B55"/>
    <w:rsid w:val="00881E27"/>
    <w:rsid w:val="008C105F"/>
    <w:rsid w:val="008D6325"/>
    <w:rsid w:val="00903849"/>
    <w:rsid w:val="009043AD"/>
    <w:rsid w:val="0092107F"/>
    <w:rsid w:val="00921336"/>
    <w:rsid w:val="009278C0"/>
    <w:rsid w:val="00927D63"/>
    <w:rsid w:val="00972246"/>
    <w:rsid w:val="00980F49"/>
    <w:rsid w:val="009C542C"/>
    <w:rsid w:val="009F0104"/>
    <w:rsid w:val="00A01E45"/>
    <w:rsid w:val="00A148C8"/>
    <w:rsid w:val="00A26DA4"/>
    <w:rsid w:val="00A35DDB"/>
    <w:rsid w:val="00A45642"/>
    <w:rsid w:val="00A56FC2"/>
    <w:rsid w:val="00A61351"/>
    <w:rsid w:val="00A615A8"/>
    <w:rsid w:val="00A9090F"/>
    <w:rsid w:val="00A91C90"/>
    <w:rsid w:val="00AA5FEB"/>
    <w:rsid w:val="00AB366C"/>
    <w:rsid w:val="00AD6347"/>
    <w:rsid w:val="00AF744E"/>
    <w:rsid w:val="00B12C02"/>
    <w:rsid w:val="00B41571"/>
    <w:rsid w:val="00B47120"/>
    <w:rsid w:val="00BB2351"/>
    <w:rsid w:val="00BE2FF5"/>
    <w:rsid w:val="00BE4824"/>
    <w:rsid w:val="00C05338"/>
    <w:rsid w:val="00C05F0F"/>
    <w:rsid w:val="00C43478"/>
    <w:rsid w:val="00C66313"/>
    <w:rsid w:val="00CB2612"/>
    <w:rsid w:val="00CC2F09"/>
    <w:rsid w:val="00CD25CF"/>
    <w:rsid w:val="00CD337C"/>
    <w:rsid w:val="00CE329B"/>
    <w:rsid w:val="00D02800"/>
    <w:rsid w:val="00D24B6B"/>
    <w:rsid w:val="00D264F2"/>
    <w:rsid w:val="00D343ED"/>
    <w:rsid w:val="00D62E65"/>
    <w:rsid w:val="00D63AD2"/>
    <w:rsid w:val="00D65AD1"/>
    <w:rsid w:val="00D761D1"/>
    <w:rsid w:val="00D840D8"/>
    <w:rsid w:val="00DA70A0"/>
    <w:rsid w:val="00DE5681"/>
    <w:rsid w:val="00DF1339"/>
    <w:rsid w:val="00DF7653"/>
    <w:rsid w:val="00DF7B6A"/>
    <w:rsid w:val="00E007D6"/>
    <w:rsid w:val="00E079E5"/>
    <w:rsid w:val="00E11F21"/>
    <w:rsid w:val="00E3529A"/>
    <w:rsid w:val="00E741CD"/>
    <w:rsid w:val="00E842EA"/>
    <w:rsid w:val="00EB4ED9"/>
    <w:rsid w:val="00F00EB7"/>
    <w:rsid w:val="00F0530B"/>
    <w:rsid w:val="00F26292"/>
    <w:rsid w:val="00F31E3F"/>
    <w:rsid w:val="00F338C9"/>
    <w:rsid w:val="00F57F80"/>
    <w:rsid w:val="00F839B6"/>
    <w:rsid w:val="00FA315B"/>
    <w:rsid w:val="00FD0DE9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84246"/>
  <w15:docId w15:val="{4ECD6A1F-E308-4F9D-B74D-B250BD8E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BE1"/>
    <w:rPr>
      <w:rFonts w:cs="Arial"/>
      <w:bCs/>
      <w:iCs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708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7089"/>
    <w:pPr>
      <w:tabs>
        <w:tab w:val="center" w:pos="4819"/>
        <w:tab w:val="right" w:pos="9638"/>
      </w:tabs>
    </w:pPr>
  </w:style>
  <w:style w:type="character" w:customStyle="1" w:styleId="lowermenu1">
    <w:name w:val="lower_menu1"/>
    <w:rsid w:val="009A7089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Hyperlink">
    <w:name w:val="Hyperlink"/>
    <w:rsid w:val="00114D0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7B1D10"/>
    <w:rPr>
      <w:rFonts w:ascii="Tahoma" w:hAnsi="Tahoma" w:cs="Times New Roman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7B1D10"/>
    <w:rPr>
      <w:rFonts w:ascii="Tahoma" w:hAnsi="Tahoma" w:cs="Tahoma"/>
      <w:bCs/>
      <w:iCs/>
      <w:sz w:val="16"/>
      <w:szCs w:val="16"/>
    </w:rPr>
  </w:style>
  <w:style w:type="paragraph" w:customStyle="1" w:styleId="Default">
    <w:name w:val="Default"/>
    <w:rsid w:val="000449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0088"/>
    <w:pPr>
      <w:spacing w:before="100" w:beforeAutospacing="1" w:after="100" w:afterAutospacing="1"/>
    </w:pPr>
    <w:rPr>
      <w:rFonts w:eastAsiaTheme="minorHAnsi" w:cs="Times New Roman"/>
      <w:bCs w:val="0"/>
      <w:iCs w:val="0"/>
    </w:rPr>
  </w:style>
  <w:style w:type="character" w:customStyle="1" w:styleId="oeformtextcontent2">
    <w:name w:val="oe_form_text_content2"/>
    <w:basedOn w:val="Standardskrifttypeiafsnit"/>
    <w:rsid w:val="0003408C"/>
  </w:style>
  <w:style w:type="character" w:styleId="BesgtLink">
    <w:name w:val="FollowedHyperlink"/>
    <w:basedOn w:val="Standardskrifttypeiafsnit"/>
    <w:rsid w:val="00D761D1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7191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39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dlemsservice.spejdernet.dk/event/id/13206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Shelter bygningsWeekend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bygningsWeekend</dc:title>
  <dc:creator>Mogens</dc:creator>
  <cp:lastModifiedBy>Bo Thygesen</cp:lastModifiedBy>
  <cp:revision>39</cp:revision>
  <cp:lastPrinted>2019-03-09T19:10:00Z</cp:lastPrinted>
  <dcterms:created xsi:type="dcterms:W3CDTF">2025-10-08T22:00:00Z</dcterms:created>
  <dcterms:modified xsi:type="dcterms:W3CDTF">2025-10-09T21:35:00Z</dcterms:modified>
</cp:coreProperties>
</file>