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F341" w14:textId="77777777" w:rsidR="00815B61" w:rsidRPr="00F20E29" w:rsidRDefault="00000000">
      <w:pPr>
        <w:spacing w:before="240" w:after="240"/>
        <w:rPr>
          <w:lang w:val="da-DK"/>
        </w:rPr>
      </w:pPr>
      <w:r>
        <w:t>🎄</w:t>
      </w:r>
      <w:r w:rsidRPr="00F20E29">
        <w:rPr>
          <w:lang w:val="da-DK"/>
        </w:rPr>
        <w:t>Hej du, ja, netop DIG!</w:t>
      </w:r>
      <w:r>
        <w:t>🎄</w:t>
      </w:r>
    </w:p>
    <w:p w14:paraId="1C41F9BB" w14:textId="77777777" w:rsidR="00815B61" w:rsidRPr="00F20E29" w:rsidRDefault="00000000">
      <w:pPr>
        <w:spacing w:before="240" w:after="240"/>
        <w:rPr>
          <w:lang w:val="da-DK"/>
        </w:rPr>
      </w:pPr>
      <w:r w:rsidRPr="00F20E29">
        <w:rPr>
          <w:lang w:val="da-DK"/>
        </w:rPr>
        <w:t>Du er inviteret til en fed juleweekend sammen med alle juniorer, trop, seniorer og rovere fra Lovring Distrikt.</w:t>
      </w:r>
      <w:r w:rsidRPr="00F20E29">
        <w:rPr>
          <w:lang w:val="da-DK"/>
        </w:rPr>
        <w:br/>
        <w:t xml:space="preserve">Så er du klar på en juletur fyldt med hygge, udfordringer og masser af grin? </w:t>
      </w:r>
      <w:r>
        <w:t>😄</w:t>
      </w:r>
      <w:r w:rsidRPr="00F20E29">
        <w:rPr>
          <w:lang w:val="da-DK"/>
        </w:rPr>
        <w:br/>
        <w:t xml:space="preserve">Vi skal afsted på en juletur, hvor vi både skal være ude i vinterkulden og inde i varmen. Sørg for at pakke den gode sovepose, da vi sover i telt udenfor! </w:t>
      </w:r>
      <w:r>
        <w:t>🏕️🔥</w:t>
      </w:r>
    </w:p>
    <w:p w14:paraId="2A162ABD" w14:textId="77777777" w:rsidR="00815B61" w:rsidRPr="00F20E29" w:rsidRDefault="00000000">
      <w:pPr>
        <w:spacing w:before="240" w:after="240"/>
        <w:rPr>
          <w:lang w:val="da-DK"/>
        </w:rPr>
      </w:pPr>
      <w:r w:rsidRPr="00F20E29">
        <w:rPr>
          <w:lang w:val="da-DK"/>
        </w:rPr>
        <w:t>Glæd dig til sjove aktiviteter, spejderfærdigheder på nye måder, gode venner og ren julehygge.</w:t>
      </w:r>
      <w:r w:rsidRPr="00F20E29">
        <w:rPr>
          <w:lang w:val="da-DK"/>
        </w:rPr>
        <w:br/>
        <w:t>Der bliver måske lidt sne, lidt eventyr, og helt sikkert en masse sjov, teamwork og hygge.</w:t>
      </w:r>
      <w:r w:rsidRPr="00F20E29">
        <w:rPr>
          <w:lang w:val="da-DK"/>
        </w:rPr>
        <w:br/>
        <w:t>Så pak nissehuen, tag dit bedste humør med, og vær klar til en weekend, du ikke vil glemme!</w:t>
      </w:r>
      <w:r>
        <w:t>🎅</w:t>
      </w:r>
      <w:r w:rsidRPr="00F20E29">
        <w:rPr>
          <w:lang w:val="da-DK"/>
        </w:rPr>
        <w:t>✨</w:t>
      </w:r>
      <w:r w:rsidRPr="00F20E29">
        <w:rPr>
          <w:lang w:val="da-DK"/>
        </w:rPr>
        <w:br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CEA3E71" wp14:editId="116A29A7">
            <wp:simplePos x="0" y="0"/>
            <wp:positionH relativeFrom="column">
              <wp:posOffset>2647950</wp:posOffset>
            </wp:positionH>
            <wp:positionV relativeFrom="paragraph">
              <wp:posOffset>723900</wp:posOffset>
            </wp:positionV>
            <wp:extent cx="3438525" cy="1323975"/>
            <wp:effectExtent l="0" t="0" r="0" b="0"/>
            <wp:wrapSquare wrapText="bothSides" distT="114300" distB="11430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726A28" w14:textId="77777777" w:rsidR="00815B61" w:rsidRPr="00F20E29" w:rsidRDefault="00000000">
      <w:pPr>
        <w:rPr>
          <w:lang w:val="da-DK"/>
        </w:rPr>
      </w:pPr>
      <w:r w:rsidRPr="00F20E29">
        <w:rPr>
          <w:b/>
          <w:lang w:val="da-DK"/>
        </w:rPr>
        <w:t>Sted:</w:t>
      </w:r>
      <w:r w:rsidRPr="00F20E29">
        <w:rPr>
          <w:lang w:val="da-DK"/>
        </w:rPr>
        <w:t xml:space="preserve"> </w:t>
      </w:r>
    </w:p>
    <w:p w14:paraId="535F3DAC" w14:textId="77777777" w:rsidR="00815B61" w:rsidRPr="00F20E29" w:rsidRDefault="00000000">
      <w:pPr>
        <w:rPr>
          <w:lang w:val="da-DK"/>
        </w:rPr>
      </w:pPr>
      <w:proofErr w:type="spellStart"/>
      <w:r w:rsidRPr="00F20E29">
        <w:rPr>
          <w:lang w:val="da-DK"/>
        </w:rPr>
        <w:t>Dalsskovhytten</w:t>
      </w:r>
      <w:proofErr w:type="spellEnd"/>
    </w:p>
    <w:p w14:paraId="07CDD1B8" w14:textId="77777777" w:rsidR="00815B61" w:rsidRDefault="00000000">
      <w:pPr>
        <w:rPr>
          <w:lang w:val="da-DK"/>
        </w:rPr>
      </w:pPr>
      <w:r w:rsidRPr="00F20E29">
        <w:rPr>
          <w:lang w:val="da-DK"/>
        </w:rPr>
        <w:t>Dalskovvej 12, 8660 Skanderborg</w:t>
      </w:r>
    </w:p>
    <w:p w14:paraId="185C3FB5" w14:textId="7F8D5428" w:rsidR="00031705" w:rsidRPr="00F20E29" w:rsidRDefault="00031705">
      <w:pPr>
        <w:rPr>
          <w:lang w:val="da-DK"/>
        </w:rPr>
      </w:pPr>
      <w:r>
        <w:rPr>
          <w:lang w:val="da-DK"/>
        </w:rPr>
        <w:t>Vi mødes ved vores spejderhus og laver fælles kørsel.</w:t>
      </w:r>
    </w:p>
    <w:p w14:paraId="7DF33856" w14:textId="77777777" w:rsidR="00815B61" w:rsidRPr="00F20E29" w:rsidRDefault="00815B61">
      <w:pPr>
        <w:rPr>
          <w:lang w:val="da-DK"/>
        </w:rPr>
      </w:pPr>
    </w:p>
    <w:p w14:paraId="76C539CB" w14:textId="77777777" w:rsidR="00815B61" w:rsidRPr="00F20E29" w:rsidRDefault="00000000">
      <w:pPr>
        <w:rPr>
          <w:b/>
          <w:lang w:val="da-DK"/>
        </w:rPr>
      </w:pPr>
      <w:r w:rsidRPr="00F20E29">
        <w:rPr>
          <w:b/>
          <w:lang w:val="da-DK"/>
        </w:rPr>
        <w:t>Dato:</w:t>
      </w:r>
    </w:p>
    <w:p w14:paraId="4D9729BB" w14:textId="35AB1E90" w:rsidR="00815B61" w:rsidRPr="00F20E29" w:rsidRDefault="00000000">
      <w:pPr>
        <w:rPr>
          <w:lang w:val="da-DK"/>
        </w:rPr>
      </w:pPr>
      <w:r w:rsidRPr="00F20E29">
        <w:rPr>
          <w:lang w:val="da-DK"/>
        </w:rPr>
        <w:t>21.- 23. November.</w:t>
      </w:r>
    </w:p>
    <w:p w14:paraId="3B28DA21" w14:textId="77777777" w:rsidR="00815B61" w:rsidRPr="00F20E29" w:rsidRDefault="00815B61">
      <w:pPr>
        <w:rPr>
          <w:lang w:val="da-DK"/>
        </w:rPr>
      </w:pPr>
    </w:p>
    <w:p w14:paraId="2944ECBF" w14:textId="677A0740" w:rsidR="00815B61" w:rsidRPr="00F20E29" w:rsidRDefault="00000000">
      <w:pPr>
        <w:rPr>
          <w:lang w:val="da-DK"/>
        </w:rPr>
      </w:pPr>
      <w:r w:rsidRPr="00F20E29">
        <w:rPr>
          <w:lang w:val="da-DK"/>
        </w:rPr>
        <w:t>Fælles start fredag kl. 1</w:t>
      </w:r>
      <w:r w:rsidR="0058133C">
        <w:rPr>
          <w:lang w:val="da-DK"/>
        </w:rPr>
        <w:t>8</w:t>
      </w:r>
      <w:r w:rsidRPr="00F20E29">
        <w:rPr>
          <w:lang w:val="da-DK"/>
        </w:rPr>
        <w:t>.30, alle har spist hjemmefra.</w:t>
      </w:r>
    </w:p>
    <w:p w14:paraId="543B1D2C" w14:textId="04D430D4" w:rsidR="00815B61" w:rsidRPr="00F20E29" w:rsidRDefault="0018741B">
      <w:pPr>
        <w:rPr>
          <w:lang w:val="da-DK"/>
        </w:rPr>
      </w:pPr>
      <w:r>
        <w:rPr>
          <w:lang w:val="da-DK"/>
        </w:rPr>
        <w:t>S</w:t>
      </w:r>
      <w:r w:rsidR="00000000" w:rsidRPr="00F20E29">
        <w:rPr>
          <w:lang w:val="da-DK"/>
        </w:rPr>
        <w:t>lutter søndag kl. 1</w:t>
      </w:r>
      <w:r w:rsidR="001A535C">
        <w:rPr>
          <w:lang w:val="da-DK"/>
        </w:rPr>
        <w:t>4</w:t>
      </w:r>
      <w:r w:rsidR="00000000" w:rsidRPr="00F20E29">
        <w:rPr>
          <w:lang w:val="da-DK"/>
        </w:rPr>
        <w:t>.</w:t>
      </w:r>
      <w:r w:rsidR="001A535C">
        <w:rPr>
          <w:lang w:val="da-DK"/>
        </w:rPr>
        <w:t xml:space="preserve"> er vi hjemme ved spejderhuset.</w:t>
      </w:r>
    </w:p>
    <w:p w14:paraId="7ADB0D41" w14:textId="77777777" w:rsidR="00815B61" w:rsidRPr="00F20E29" w:rsidRDefault="00815B61">
      <w:pPr>
        <w:rPr>
          <w:lang w:val="da-DK"/>
        </w:rPr>
      </w:pPr>
    </w:p>
    <w:p w14:paraId="310804A5" w14:textId="0CDFE6D0" w:rsidR="00815B61" w:rsidRPr="008F23D5" w:rsidRDefault="00000000">
      <w:pPr>
        <w:rPr>
          <w:b/>
          <w:lang w:val="da-DK"/>
        </w:rPr>
      </w:pPr>
      <w:r w:rsidRPr="00F20E29">
        <w:rPr>
          <w:b/>
          <w:lang w:val="da-DK"/>
        </w:rPr>
        <w:t>Pris:</w:t>
      </w:r>
    </w:p>
    <w:p w14:paraId="1BA70B9B" w14:textId="7E14CCB5" w:rsidR="00815B61" w:rsidRPr="00F20E29" w:rsidRDefault="00000000">
      <w:pPr>
        <w:rPr>
          <w:lang w:val="da-DK"/>
        </w:rPr>
      </w:pPr>
      <w:r w:rsidRPr="00F20E29">
        <w:rPr>
          <w:lang w:val="da-DK"/>
        </w:rPr>
        <w:t>Trop:</w:t>
      </w:r>
      <w:r w:rsidR="00356F84">
        <w:rPr>
          <w:lang w:val="da-DK"/>
        </w:rPr>
        <w:t xml:space="preserve">  200</w:t>
      </w:r>
      <w:r w:rsidRPr="00F20E29">
        <w:rPr>
          <w:lang w:val="da-DK"/>
        </w:rPr>
        <w:t xml:space="preserve"> kr.</w:t>
      </w:r>
    </w:p>
    <w:p w14:paraId="7274EEBB" w14:textId="77777777" w:rsidR="00815B61" w:rsidRPr="00F20E29" w:rsidRDefault="00815B61">
      <w:pPr>
        <w:rPr>
          <w:lang w:val="da-DK"/>
        </w:rPr>
      </w:pPr>
    </w:p>
    <w:p w14:paraId="0AF76955" w14:textId="77777777" w:rsidR="00815B61" w:rsidRPr="00F20E29" w:rsidRDefault="00815B61">
      <w:pPr>
        <w:rPr>
          <w:lang w:val="da-DK"/>
        </w:rPr>
      </w:pPr>
    </w:p>
    <w:p w14:paraId="50909CD9" w14:textId="77777777" w:rsidR="00815B61" w:rsidRPr="00F20E29" w:rsidRDefault="00000000">
      <w:pPr>
        <w:rPr>
          <w:lang w:val="da-DK"/>
        </w:rPr>
      </w:pPr>
      <w:r w:rsidRPr="00F20E29">
        <w:rPr>
          <w:b/>
          <w:lang w:val="da-DK"/>
        </w:rPr>
        <w:t>Medbring:</w:t>
      </w:r>
      <w:r w:rsidRPr="00F20E29">
        <w:rPr>
          <w:lang w:val="da-DK"/>
        </w:rPr>
        <w:br/>
        <w:t>Udstyr til overnatning i telt. Husk det varme tøj, samt pandelampe.</w:t>
      </w:r>
    </w:p>
    <w:p w14:paraId="56DE08CC" w14:textId="77777777" w:rsidR="00815B61" w:rsidRPr="00F20E29" w:rsidRDefault="00815B61">
      <w:pPr>
        <w:rPr>
          <w:lang w:val="da-DK"/>
        </w:rPr>
      </w:pPr>
    </w:p>
    <w:p w14:paraId="1F045D64" w14:textId="6C685733" w:rsidR="00815B61" w:rsidRPr="00F20E29" w:rsidRDefault="00000000">
      <w:pPr>
        <w:rPr>
          <w:lang w:val="da-DK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0CCB2C7" wp14:editId="37F33E3B">
            <wp:simplePos x="0" y="0"/>
            <wp:positionH relativeFrom="column">
              <wp:posOffset>5372100</wp:posOffset>
            </wp:positionH>
            <wp:positionV relativeFrom="paragraph">
              <wp:posOffset>213313</wp:posOffset>
            </wp:positionV>
            <wp:extent cx="1033631" cy="1337949"/>
            <wp:effectExtent l="0" t="0" r="0" b="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631" cy="13379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A3F6E">
        <w:rPr>
          <w:lang w:val="da-DK"/>
        </w:rPr>
        <w:t>Tilmelding via hjemmeside.</w:t>
      </w:r>
    </w:p>
    <w:p w14:paraId="057F92A8" w14:textId="77777777" w:rsidR="00815B61" w:rsidRPr="00F20E29" w:rsidRDefault="00815B61">
      <w:pPr>
        <w:rPr>
          <w:lang w:val="da-DK"/>
        </w:rPr>
      </w:pPr>
    </w:p>
    <w:p w14:paraId="0A29FBE5" w14:textId="77777777" w:rsidR="00815B61" w:rsidRPr="00F20E29" w:rsidRDefault="00000000">
      <w:pPr>
        <w:rPr>
          <w:lang w:val="da-DK"/>
        </w:rPr>
      </w:pPr>
      <w:r w:rsidRPr="00F20E29">
        <w:rPr>
          <w:lang w:val="da-DK"/>
        </w:rPr>
        <w:t>Vi glæder os til en hyggelig juletur med DIG!</w:t>
      </w:r>
    </w:p>
    <w:p w14:paraId="07B130E6" w14:textId="77777777" w:rsidR="00815B61" w:rsidRPr="00F20E29" w:rsidRDefault="00815B61">
      <w:pPr>
        <w:rPr>
          <w:lang w:val="da-DK"/>
        </w:rPr>
      </w:pPr>
    </w:p>
    <w:p w14:paraId="33AD9D94" w14:textId="77777777" w:rsidR="00815B61" w:rsidRPr="00F20E29" w:rsidRDefault="00815B61">
      <w:pPr>
        <w:rPr>
          <w:lang w:val="da-DK"/>
        </w:rPr>
      </w:pPr>
    </w:p>
    <w:p w14:paraId="26830F2F" w14:textId="77A66183" w:rsidR="00815B61" w:rsidRPr="00F20E29" w:rsidRDefault="00000000">
      <w:pPr>
        <w:rPr>
          <w:lang w:val="da-DK"/>
        </w:rPr>
      </w:pPr>
      <w:r w:rsidRPr="00F20E29">
        <w:rPr>
          <w:lang w:val="da-DK"/>
        </w:rPr>
        <w:t>De bedste spejderhilsner</w:t>
      </w:r>
      <w:r w:rsidRPr="00F20E29">
        <w:rPr>
          <w:lang w:val="da-DK"/>
        </w:rPr>
        <w:br/>
      </w:r>
      <w:r w:rsidR="008F23D5">
        <w:rPr>
          <w:lang w:val="da-DK"/>
        </w:rPr>
        <w:t>Lederne</w:t>
      </w:r>
    </w:p>
    <w:sectPr w:rsidR="00815B61" w:rsidRPr="00F20E29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CAB0" w14:textId="77777777" w:rsidR="001B5290" w:rsidRDefault="001B5290">
      <w:pPr>
        <w:spacing w:line="240" w:lineRule="auto"/>
      </w:pPr>
      <w:r>
        <w:separator/>
      </w:r>
    </w:p>
  </w:endnote>
  <w:endnote w:type="continuationSeparator" w:id="0">
    <w:p w14:paraId="0EEEEAB1" w14:textId="77777777" w:rsidR="001B5290" w:rsidRDefault="001B5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63C1" w14:textId="77777777" w:rsidR="001B5290" w:rsidRDefault="001B5290">
      <w:pPr>
        <w:spacing w:line="240" w:lineRule="auto"/>
      </w:pPr>
      <w:r>
        <w:separator/>
      </w:r>
    </w:p>
  </w:footnote>
  <w:footnote w:type="continuationSeparator" w:id="0">
    <w:p w14:paraId="4D816DFF" w14:textId="77777777" w:rsidR="001B5290" w:rsidRDefault="001B5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D9A0" w14:textId="77777777" w:rsidR="00815B61" w:rsidRDefault="00000000">
    <w:pPr>
      <w:jc w:val="center"/>
    </w:pPr>
    <w:r>
      <w:rPr>
        <w:noProof/>
      </w:rPr>
      <w:drawing>
        <wp:inline distT="114300" distB="114300" distL="114300" distR="114300" wp14:anchorId="0F2B2203" wp14:editId="04C48A3C">
          <wp:extent cx="738188" cy="73680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188" cy="736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02F7DBAB" wp14:editId="79B2E79D">
          <wp:extent cx="747713" cy="747713"/>
          <wp:effectExtent l="0" t="0" r="0" b="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3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5F6C7097" wp14:editId="5E2839AE">
          <wp:extent cx="766763" cy="766763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4839A678" wp14:editId="66B436C3">
          <wp:extent cx="776288" cy="776288"/>
          <wp:effectExtent l="0" t="0" r="0" b="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8" cy="776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2AA5C9A2" wp14:editId="2076C249">
          <wp:extent cx="752475" cy="781050"/>
          <wp:effectExtent l="0" t="0" r="9525" b="0"/>
          <wp:docPr id="3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43" cy="79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61"/>
    <w:rsid w:val="00031705"/>
    <w:rsid w:val="0018741B"/>
    <w:rsid w:val="001A535C"/>
    <w:rsid w:val="001B5290"/>
    <w:rsid w:val="00356F84"/>
    <w:rsid w:val="00563F13"/>
    <w:rsid w:val="0058133C"/>
    <w:rsid w:val="006A3F6E"/>
    <w:rsid w:val="00767119"/>
    <w:rsid w:val="00815B61"/>
    <w:rsid w:val="008F23D5"/>
    <w:rsid w:val="00A5403A"/>
    <w:rsid w:val="00F2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F285"/>
  <w15:docId w15:val="{36E0B560-9E14-458E-B4D8-D8883878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563F1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3F13"/>
  </w:style>
  <w:style w:type="paragraph" w:styleId="Sidefod">
    <w:name w:val="footer"/>
    <w:basedOn w:val="Normal"/>
    <w:link w:val="SidefodTegn"/>
    <w:uiPriority w:val="99"/>
    <w:unhideWhenUsed/>
    <w:rsid w:val="00563F1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Halager Nielsen</dc:creator>
  <cp:lastModifiedBy>Kasper Halager Nielsen</cp:lastModifiedBy>
  <cp:revision>10</cp:revision>
  <dcterms:created xsi:type="dcterms:W3CDTF">2025-11-04T19:24:00Z</dcterms:created>
  <dcterms:modified xsi:type="dcterms:W3CDTF">2025-11-04T19:32:00Z</dcterms:modified>
</cp:coreProperties>
</file>