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3588075</wp:posOffset>
            </wp:positionH>
            <wp:positionV relativeFrom="paragraph">
              <wp:posOffset>114300</wp:posOffset>
            </wp:positionV>
            <wp:extent cx="2138363" cy="119748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8363" cy="11974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Invitation til Spejdernes Lejr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Kære Spejdere og forældre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Fra d. 18/7-27/7 afholdes der i år Spejdernes Lejr i Hedeland Naturpark v. Roskilde.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På lejren samles vi ca. 30.000 spejdere fra hele landet og et par tusind udenlandske spejdere.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 har denne gang lavet et samarbejde med Veng og Stjær grupper, så vi kan få et størrer sammenhold mellem grupperne og samtidig kunne dele opgaver og ressourcer under lejren.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 forsøger også at få besøg af en spejdergruppe fra Skotland, som vi tidligere har haft besøg af senest på Spejdernes Lejr i 2017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Under lejren vil der være daglige aktiviteter, fx. sejlads, klatring, storpionering og meget andet.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 skal bo i telte, bygge vores lejrplads og lave mad over bål.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Der vil være fælles transport i bus til og fra lejren, højst sandsynligt fra Fælleden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Som led i vores samarbejde med Veng og Stjær afholder vi et obligatorisk forældremøde for alle tilmeldte d. 28/5 kl. 19 i Veng. Her vil vi gennemgå pakkeliste, fælles transport til og fra lejren, besøg på lejren. Samt anden praktisk information.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Som udgangspunkt tilmelder man sig hele lejren, men er det ikke muligt skal man selv sørge for ud og/eller hjemtransport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Med spejderhilsen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Lederne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Jytte, 3068 7974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Louise, 4169 9609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Klaus, 2681 4676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