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86D5" w14:textId="77777777" w:rsidR="00D86BA9" w:rsidRPr="00D86BA9" w:rsidRDefault="00D86BA9" w:rsidP="00D86BA9">
      <w:r w:rsidRPr="00D86BA9">
        <w:t>Program for weekenden</w:t>
      </w:r>
    </w:p>
    <w:p w14:paraId="1CB8A041" w14:textId="77777777" w:rsidR="00D86BA9" w:rsidRPr="00D86BA9" w:rsidRDefault="00D86BA9" w:rsidP="00D86BA9">
      <w:r w:rsidRPr="00D86BA9">
        <w:rPr>
          <w:i/>
          <w:iCs/>
        </w:rPr>
        <w:t>Fredag</w:t>
      </w:r>
    </w:p>
    <w:p w14:paraId="71E88F4A" w14:textId="77777777" w:rsidR="00D86BA9" w:rsidRPr="00D86BA9" w:rsidRDefault="00D86BA9" w:rsidP="00D86BA9">
      <w:r w:rsidRPr="00D86BA9">
        <w:t>Kl. 18.00</w:t>
      </w:r>
      <w:r w:rsidRPr="00D86BA9">
        <w:tab/>
        <w:t>Mulighed for ankomst og let aftensmad</w:t>
      </w:r>
    </w:p>
    <w:p w14:paraId="01CDF423" w14:textId="77777777" w:rsidR="00D86BA9" w:rsidRPr="00D86BA9" w:rsidRDefault="00D86BA9" w:rsidP="00D86BA9">
      <w:r w:rsidRPr="00D86BA9">
        <w:t>Kl. 19.30</w:t>
      </w:r>
      <w:r w:rsidRPr="00D86BA9">
        <w:tab/>
        <w:t>Velkomst og introduktion til weekenden</w:t>
      </w:r>
    </w:p>
    <w:p w14:paraId="551B85B5" w14:textId="77777777" w:rsidR="00D86BA9" w:rsidRPr="00D86BA9" w:rsidRDefault="00D86BA9" w:rsidP="00D86BA9">
      <w:r w:rsidRPr="00D86BA9">
        <w:t>Kl. 20.00</w:t>
      </w:r>
      <w:r w:rsidRPr="00D86BA9">
        <w:tab/>
        <w:t>Ledelsesgrundlag og stabenes kerneopgave</w:t>
      </w:r>
    </w:p>
    <w:p w14:paraId="1BE543EE" w14:textId="77777777" w:rsidR="00D86BA9" w:rsidRPr="00D86BA9" w:rsidRDefault="00D86BA9" w:rsidP="00D86BA9">
      <w:r w:rsidRPr="00D86BA9">
        <w:t>Kl. 22.30</w:t>
      </w:r>
      <w:r w:rsidRPr="00D86BA9">
        <w:tab/>
        <w:t>Natmad og hygge</w:t>
      </w:r>
    </w:p>
    <w:p w14:paraId="456BBD67" w14:textId="77777777" w:rsidR="00D86BA9" w:rsidRPr="00D86BA9" w:rsidRDefault="00D86BA9" w:rsidP="00D86BA9"/>
    <w:p w14:paraId="514DFE3F" w14:textId="77777777" w:rsidR="00D86BA9" w:rsidRPr="00D86BA9" w:rsidRDefault="00D86BA9" w:rsidP="00D86BA9">
      <w:r w:rsidRPr="00D86BA9">
        <w:rPr>
          <w:i/>
          <w:iCs/>
        </w:rPr>
        <w:t>Lørdag</w:t>
      </w:r>
    </w:p>
    <w:p w14:paraId="381F8AF5" w14:textId="77777777" w:rsidR="00D86BA9" w:rsidRPr="00D86BA9" w:rsidRDefault="00D86BA9" w:rsidP="00D86BA9">
      <w:r w:rsidRPr="00D86BA9">
        <w:t>Kl. 07.30</w:t>
      </w:r>
      <w:r w:rsidRPr="00D86BA9">
        <w:tab/>
        <w:t>Morgenmad og hygge i stabene</w:t>
      </w:r>
    </w:p>
    <w:p w14:paraId="2D22AB34" w14:textId="77777777" w:rsidR="00D86BA9" w:rsidRPr="00D86BA9" w:rsidRDefault="00D86BA9" w:rsidP="00D86BA9">
      <w:r w:rsidRPr="00D86BA9">
        <w:t>Kl. 09.00</w:t>
      </w:r>
      <w:r w:rsidRPr="00D86BA9">
        <w:tab/>
        <w:t>Flaghejsning</w:t>
      </w:r>
    </w:p>
    <w:p w14:paraId="260EA755" w14:textId="77777777" w:rsidR="00D86BA9" w:rsidRPr="00D86BA9" w:rsidRDefault="00D86BA9" w:rsidP="00D86BA9">
      <w:r w:rsidRPr="00D86BA9">
        <w:t>Kl. 09.15</w:t>
      </w:r>
      <w:r w:rsidRPr="00D86BA9">
        <w:tab/>
        <w:t>Workshop - Lederrekruttering</w:t>
      </w:r>
    </w:p>
    <w:p w14:paraId="1B363F9F" w14:textId="77777777" w:rsidR="00D86BA9" w:rsidRPr="00D86BA9" w:rsidRDefault="00D86BA9" w:rsidP="00D86BA9">
      <w:r w:rsidRPr="00D86BA9">
        <w:t>Kl. 11.30</w:t>
      </w:r>
      <w:r w:rsidRPr="00D86BA9">
        <w:tab/>
        <w:t>Samtale med hovedbestyrelsen</w:t>
      </w:r>
    </w:p>
    <w:p w14:paraId="0B338524" w14:textId="77777777" w:rsidR="00D86BA9" w:rsidRPr="00D86BA9" w:rsidRDefault="00D86BA9" w:rsidP="00D86BA9">
      <w:r w:rsidRPr="00D86BA9">
        <w:t>Kl. 12.30</w:t>
      </w:r>
      <w:r w:rsidRPr="00D86BA9">
        <w:tab/>
        <w:t>Frokost</w:t>
      </w:r>
    </w:p>
    <w:p w14:paraId="52876967" w14:textId="77777777" w:rsidR="00D86BA9" w:rsidRPr="00D86BA9" w:rsidRDefault="00D86BA9" w:rsidP="00D86BA9">
      <w:r w:rsidRPr="00D86BA9">
        <w:t>Kl. 13.30</w:t>
      </w:r>
      <w:r w:rsidRPr="00D86BA9">
        <w:tab/>
        <w:t>Workshop - En god vært</w:t>
      </w:r>
    </w:p>
    <w:p w14:paraId="2FE37E85" w14:textId="77777777" w:rsidR="00D86BA9" w:rsidRPr="00D86BA9" w:rsidRDefault="00D86BA9" w:rsidP="00D86BA9">
      <w:r w:rsidRPr="00D86BA9">
        <w:t>Kl. 16.15</w:t>
      </w:r>
      <w:r w:rsidRPr="00D86BA9">
        <w:tab/>
        <w:t>Distriktets rolle i strategien</w:t>
      </w:r>
    </w:p>
    <w:p w14:paraId="45796F96" w14:textId="77777777" w:rsidR="00D86BA9" w:rsidRPr="00D86BA9" w:rsidRDefault="00D86BA9" w:rsidP="00D86BA9">
      <w:r w:rsidRPr="00D86BA9">
        <w:t>Kl. 17.30</w:t>
      </w:r>
      <w:r w:rsidRPr="00D86BA9">
        <w:tab/>
        <w:t>Teambuilding i stabene</w:t>
      </w:r>
    </w:p>
    <w:p w14:paraId="5EBA9AF7" w14:textId="77777777" w:rsidR="00D86BA9" w:rsidRPr="00D86BA9" w:rsidRDefault="00D86BA9" w:rsidP="00D86BA9">
      <w:r w:rsidRPr="00D86BA9">
        <w:t>Kl. 19.00</w:t>
      </w:r>
      <w:r w:rsidRPr="00D86BA9">
        <w:tab/>
        <w:t>Aftensmad</w:t>
      </w:r>
    </w:p>
    <w:p w14:paraId="37D7EEE4" w14:textId="77777777" w:rsidR="00D86BA9" w:rsidRPr="00D86BA9" w:rsidRDefault="00D86BA9" w:rsidP="00D86BA9">
      <w:r w:rsidRPr="00D86BA9">
        <w:t>Kl. 21.00</w:t>
      </w:r>
      <w:r w:rsidRPr="00D86BA9">
        <w:tab/>
        <w:t>Lejrbål og refleksion</w:t>
      </w:r>
    </w:p>
    <w:p w14:paraId="71F46FA6" w14:textId="77777777" w:rsidR="00D86BA9" w:rsidRPr="00D86BA9" w:rsidRDefault="00D86BA9" w:rsidP="00D86BA9">
      <w:r w:rsidRPr="00D86BA9">
        <w:t>Kl. 22.30</w:t>
      </w:r>
      <w:r w:rsidRPr="00D86BA9">
        <w:tab/>
        <w:t>Natmad og hygge</w:t>
      </w:r>
    </w:p>
    <w:p w14:paraId="496C36CE" w14:textId="77777777" w:rsidR="00D86BA9" w:rsidRPr="00D86BA9" w:rsidRDefault="00D86BA9" w:rsidP="00D86BA9"/>
    <w:p w14:paraId="577F4E48" w14:textId="77777777" w:rsidR="00D86BA9" w:rsidRPr="00D86BA9" w:rsidRDefault="00D86BA9" w:rsidP="00D86BA9">
      <w:r w:rsidRPr="00D86BA9">
        <w:rPr>
          <w:i/>
          <w:iCs/>
        </w:rPr>
        <w:t>Søndag</w:t>
      </w:r>
    </w:p>
    <w:p w14:paraId="49EB0B01" w14:textId="77777777" w:rsidR="00D86BA9" w:rsidRPr="00D86BA9" w:rsidRDefault="00D86BA9" w:rsidP="00D86BA9">
      <w:r w:rsidRPr="00D86BA9">
        <w:t>Kl. 07.30</w:t>
      </w:r>
      <w:r w:rsidRPr="00D86BA9">
        <w:tab/>
        <w:t>Morgen og hygge i stabene</w:t>
      </w:r>
    </w:p>
    <w:p w14:paraId="5911FFF3" w14:textId="77777777" w:rsidR="00D86BA9" w:rsidRPr="00D86BA9" w:rsidRDefault="00D86BA9" w:rsidP="00D86BA9">
      <w:r w:rsidRPr="00D86BA9">
        <w:t>Kl. 08.30</w:t>
      </w:r>
      <w:r w:rsidRPr="00D86BA9">
        <w:tab/>
        <w:t>Flaghejsning</w:t>
      </w:r>
    </w:p>
    <w:p w14:paraId="2294FE45" w14:textId="77777777" w:rsidR="00D86BA9" w:rsidRPr="00D86BA9" w:rsidRDefault="00D86BA9" w:rsidP="00D86BA9">
      <w:r w:rsidRPr="00D86BA9">
        <w:t>Kl. 08.45</w:t>
      </w:r>
      <w:r w:rsidRPr="00D86BA9">
        <w:tab/>
        <w:t>Andagt ved præst Ulrich Bertelsen</w:t>
      </w:r>
    </w:p>
    <w:p w14:paraId="48EB739C" w14:textId="77777777" w:rsidR="00D86BA9" w:rsidRPr="00D86BA9" w:rsidRDefault="00D86BA9" w:rsidP="00D86BA9">
      <w:r w:rsidRPr="00D86BA9">
        <w:t>Kl. 09.30</w:t>
      </w:r>
      <w:r w:rsidRPr="00D86BA9">
        <w:tab/>
        <w:t>Parallelle sessioner (hver deltager kan vælge to)</w:t>
      </w:r>
    </w:p>
    <w:p w14:paraId="0BBEF9A6" w14:textId="77777777" w:rsidR="00D86BA9" w:rsidRPr="00D86BA9" w:rsidRDefault="00D86BA9" w:rsidP="00D86BA9">
      <w:pPr>
        <w:numPr>
          <w:ilvl w:val="0"/>
          <w:numId w:val="1"/>
        </w:numPr>
      </w:pPr>
      <w:r w:rsidRPr="00D86BA9">
        <w:t>Intro til ny DTC</w:t>
      </w:r>
    </w:p>
    <w:p w14:paraId="387BFDD7" w14:textId="77777777" w:rsidR="00D86BA9" w:rsidRPr="00D86BA9" w:rsidRDefault="00D86BA9" w:rsidP="00D86BA9">
      <w:pPr>
        <w:numPr>
          <w:ilvl w:val="0"/>
          <w:numId w:val="1"/>
        </w:numPr>
      </w:pPr>
      <w:r w:rsidRPr="00D86BA9">
        <w:t>Intro til ny DTU</w:t>
      </w:r>
    </w:p>
    <w:p w14:paraId="07C60537" w14:textId="77777777" w:rsidR="00D86BA9" w:rsidRPr="00D86BA9" w:rsidRDefault="00D86BA9" w:rsidP="00D86BA9">
      <w:pPr>
        <w:numPr>
          <w:ilvl w:val="0"/>
          <w:numId w:val="1"/>
        </w:numPr>
      </w:pPr>
      <w:r w:rsidRPr="00D86BA9">
        <w:t>Intro til ny Kasserer</w:t>
      </w:r>
    </w:p>
    <w:p w14:paraId="52C2B5DE" w14:textId="77777777" w:rsidR="00D86BA9" w:rsidRPr="00D86BA9" w:rsidRDefault="00D86BA9" w:rsidP="00D86BA9">
      <w:pPr>
        <w:numPr>
          <w:ilvl w:val="0"/>
          <w:numId w:val="1"/>
        </w:numPr>
      </w:pPr>
      <w:r w:rsidRPr="00D86BA9">
        <w:t>Intro til ny DTA</w:t>
      </w:r>
    </w:p>
    <w:p w14:paraId="12C7E9E8" w14:textId="77777777" w:rsidR="00D86BA9" w:rsidRPr="00D86BA9" w:rsidRDefault="00D86BA9" w:rsidP="00D86BA9">
      <w:pPr>
        <w:numPr>
          <w:ilvl w:val="0"/>
          <w:numId w:val="1"/>
        </w:numPr>
      </w:pPr>
      <w:r w:rsidRPr="00D86BA9">
        <w:t>Den gode ledersamtale</w:t>
      </w:r>
    </w:p>
    <w:p w14:paraId="1A651E1C" w14:textId="77777777" w:rsidR="00D86BA9" w:rsidRPr="00D86BA9" w:rsidRDefault="00D86BA9" w:rsidP="00D86BA9">
      <w:pPr>
        <w:numPr>
          <w:ilvl w:val="0"/>
          <w:numId w:val="1"/>
        </w:numPr>
      </w:pPr>
      <w:r w:rsidRPr="00D86BA9">
        <w:lastRenderedPageBreak/>
        <w:t>Hvordan bruger man nøgletal i distriktet</w:t>
      </w:r>
    </w:p>
    <w:p w14:paraId="3440CDD2" w14:textId="77777777" w:rsidR="00D86BA9" w:rsidRPr="00D86BA9" w:rsidRDefault="00D86BA9" w:rsidP="00D86BA9">
      <w:pPr>
        <w:numPr>
          <w:ilvl w:val="0"/>
          <w:numId w:val="1"/>
        </w:numPr>
      </w:pPr>
      <w:r w:rsidRPr="00D86BA9">
        <w:t>Mød styregrupper og projektgrupper</w:t>
      </w:r>
    </w:p>
    <w:p w14:paraId="3524CD3A" w14:textId="77777777" w:rsidR="00D86BA9" w:rsidRPr="00D86BA9" w:rsidRDefault="00D86BA9" w:rsidP="00D86BA9">
      <w:r w:rsidRPr="00D86BA9">
        <w:t>Kl. 11.15</w:t>
      </w:r>
      <w:r w:rsidRPr="00D86BA9">
        <w:tab/>
        <w:t>Parallelle møder</w:t>
      </w:r>
    </w:p>
    <w:p w14:paraId="5FE1FF0A" w14:textId="77777777" w:rsidR="00D86BA9" w:rsidRPr="00D86BA9" w:rsidRDefault="00D86BA9" w:rsidP="00D86BA9">
      <w:pPr>
        <w:numPr>
          <w:ilvl w:val="0"/>
          <w:numId w:val="2"/>
        </w:numPr>
      </w:pPr>
      <w:r w:rsidRPr="00D86BA9">
        <w:t>DTC-HB Topmøde</w:t>
      </w:r>
    </w:p>
    <w:p w14:paraId="7C01FBB8" w14:textId="77777777" w:rsidR="00D86BA9" w:rsidRPr="00D86BA9" w:rsidRDefault="00D86BA9" w:rsidP="00D86BA9">
      <w:pPr>
        <w:numPr>
          <w:ilvl w:val="0"/>
          <w:numId w:val="2"/>
        </w:numPr>
      </w:pPr>
      <w:r w:rsidRPr="00D86BA9">
        <w:t>DTU Netværksmøde</w:t>
      </w:r>
    </w:p>
    <w:p w14:paraId="7322C0EB" w14:textId="77777777" w:rsidR="00D86BA9" w:rsidRPr="00D86BA9" w:rsidRDefault="00D86BA9" w:rsidP="00D86BA9">
      <w:pPr>
        <w:numPr>
          <w:ilvl w:val="0"/>
          <w:numId w:val="2"/>
        </w:numPr>
      </w:pPr>
      <w:r w:rsidRPr="00D86BA9">
        <w:t>DTA Workshop</w:t>
      </w:r>
    </w:p>
    <w:p w14:paraId="174FF9F9" w14:textId="77777777" w:rsidR="00D86BA9" w:rsidRPr="00D86BA9" w:rsidRDefault="00D86BA9" w:rsidP="00D86BA9">
      <w:pPr>
        <w:numPr>
          <w:ilvl w:val="0"/>
          <w:numId w:val="2"/>
        </w:numPr>
      </w:pPr>
      <w:r w:rsidRPr="00D86BA9">
        <w:t>Kasserer Netværk</w:t>
      </w:r>
    </w:p>
    <w:p w14:paraId="72359002" w14:textId="77777777" w:rsidR="00D86BA9" w:rsidRPr="00D86BA9" w:rsidRDefault="00D86BA9" w:rsidP="00D86BA9">
      <w:r w:rsidRPr="00D86BA9">
        <w:t>Kl. 13.15</w:t>
      </w:r>
      <w:r w:rsidRPr="00D86BA9">
        <w:tab/>
        <w:t>Flaget stryges</w:t>
      </w:r>
    </w:p>
    <w:p w14:paraId="1CA51F20" w14:textId="77777777" w:rsidR="001C7796" w:rsidRDefault="001C7796"/>
    <w:sectPr w:rsidR="001C77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7CFB"/>
    <w:multiLevelType w:val="multilevel"/>
    <w:tmpl w:val="17C6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24A29"/>
    <w:multiLevelType w:val="multilevel"/>
    <w:tmpl w:val="B52A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737235">
    <w:abstractNumId w:val="0"/>
  </w:num>
  <w:num w:numId="2" w16cid:durableId="858351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A9"/>
    <w:rsid w:val="001C7796"/>
    <w:rsid w:val="001E4F1D"/>
    <w:rsid w:val="005D03BD"/>
    <w:rsid w:val="006E0915"/>
    <w:rsid w:val="00720606"/>
    <w:rsid w:val="009345EC"/>
    <w:rsid w:val="00B00A32"/>
    <w:rsid w:val="00C10367"/>
    <w:rsid w:val="00D8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D7BB"/>
  <w15:chartTrackingRefBased/>
  <w15:docId w15:val="{CEB8C41F-6133-421E-933E-88647337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86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86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86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86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86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86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86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86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86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86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86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86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86BA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86BA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86BA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86BA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86BA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86B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86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8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86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86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86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86BA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86BA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86BA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86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86BA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86B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Bøje</dc:creator>
  <cp:keywords/>
  <dc:description/>
  <cp:lastModifiedBy>Birgitte Bøje</cp:lastModifiedBy>
  <cp:revision>1</cp:revision>
  <dcterms:created xsi:type="dcterms:W3CDTF">2026-02-03T09:13:00Z</dcterms:created>
  <dcterms:modified xsi:type="dcterms:W3CDTF">2026-02-03T09:13:00Z</dcterms:modified>
</cp:coreProperties>
</file>