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D13B9" w14:textId="3B9109BB" w:rsidR="00381C9A" w:rsidRDefault="00A07ABA">
      <w:r>
        <w:rPr>
          <w:noProof/>
        </w:rPr>
        <w:drawing>
          <wp:inline distT="0" distB="0" distL="0" distR="0" wp14:anchorId="03A516BE" wp14:editId="7EE3C1A0">
            <wp:extent cx="6120130" cy="1226820"/>
            <wp:effectExtent l="0" t="0" r="0" b="0"/>
            <wp:docPr id="82185047" name="Billede 1" descr="DM i Spej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 i Spejde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1226820"/>
                    </a:xfrm>
                    <a:prstGeom prst="rect">
                      <a:avLst/>
                    </a:prstGeom>
                    <a:noFill/>
                    <a:ln>
                      <a:noFill/>
                    </a:ln>
                  </pic:spPr>
                </pic:pic>
              </a:graphicData>
            </a:graphic>
          </wp:inline>
        </w:drawing>
      </w:r>
    </w:p>
    <w:p w14:paraId="55474894" w14:textId="72CE6226" w:rsidR="00A07ABA" w:rsidRDefault="00A07ABA" w:rsidP="00A07ABA">
      <w:r>
        <w:t xml:space="preserve">Kære junior </w:t>
      </w:r>
    </w:p>
    <w:p w14:paraId="55C5D033" w14:textId="0D90E7C0" w:rsidR="00A07ABA" w:rsidRDefault="00A07ABA" w:rsidP="00A07ABA">
      <w:r>
        <w:t>Den 17-19. april 2026 er der DM i Spejder på Næsbycenteret ved Glumsø.</w:t>
      </w:r>
    </w:p>
    <w:p w14:paraId="5EFE5277" w14:textId="38A31EA1" w:rsidR="00A07ABA" w:rsidRPr="00A07ABA" w:rsidRDefault="00A07ABA" w:rsidP="00A07ABA">
      <w:r w:rsidRPr="00A07ABA">
        <w:t xml:space="preserve">DM i Spejder er en landsdækkende konkurrence arrangeret af </w:t>
      </w:r>
      <w:proofErr w:type="spellStart"/>
      <w:r w:rsidRPr="00A07ABA">
        <w:t>KFUM-Spejderne</w:t>
      </w:r>
      <w:proofErr w:type="spellEnd"/>
      <w:r w:rsidRPr="00A07ABA">
        <w:t xml:space="preserve">, hvor spejdere fra alle korps kan deltage. </w:t>
      </w:r>
      <w:r>
        <w:t xml:space="preserve">DM </w:t>
      </w:r>
      <w:r w:rsidRPr="00A07ABA">
        <w:t>afholdes hvert andet år på forskellige grønne spejdercentre rundt om i landet. Her dyster patruljer i både traditionelle og utraditionelle spejderfærdigheder.</w:t>
      </w:r>
    </w:p>
    <w:p w14:paraId="383BD362" w14:textId="750FEC28" w:rsidR="00A07ABA" w:rsidRDefault="00A07ABA" w:rsidP="00A07ABA">
      <w:r>
        <w:t xml:space="preserve">DM i Spejder er for </w:t>
      </w:r>
      <w:r w:rsidRPr="00A07ABA">
        <w:t>spejdere på alle niveauer. Det er en mulighed for både at styrke patruljearbejdet og møde spejdere fra hele landet. Samtidig kan du prøve kræfter med en konkurrence, der både handler om at få en fed oplevelse med din patrulje og om at vise dine spejderfærdigheder frem. </w:t>
      </w:r>
    </w:p>
    <w:p w14:paraId="3B16633A" w14:textId="701CFE34" w:rsidR="00DF0C4E" w:rsidRDefault="00DF0C4E" w:rsidP="00A07ABA">
      <w:r>
        <w:t>Weekenden foregår ude. Vi sover i telt, pionerer spisebord og laver mad over bål.</w:t>
      </w:r>
    </w:p>
    <w:p w14:paraId="7529B892" w14:textId="0B6918CD" w:rsidR="00DF0C4E" w:rsidRDefault="00DF0C4E" w:rsidP="00A07ABA">
      <w:r>
        <w:t>Vi vil rigtig gerne have så mange juniorer med som muligt. Det er en god mulighed</w:t>
      </w:r>
      <w:r w:rsidR="00F10938">
        <w:t xml:space="preserve"> for at øve at være på tur </w:t>
      </w:r>
      <w:r w:rsidR="00F10938">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0E188E65" w14:textId="1392739F" w:rsidR="00F10938" w:rsidRDefault="00F10938" w:rsidP="00A07ABA">
      <w:r>
        <w:t>Vi bruger møderne inden på at træne til konkurrencen</w:t>
      </w:r>
    </w:p>
    <w:p w14:paraId="34DB8734" w14:textId="02293ED1" w:rsidR="00DF0C4E" w:rsidRPr="00A07ABA" w:rsidRDefault="00F10938" w:rsidP="00A07ABA">
      <w:r>
        <w:t>Yderligere oplysninger om afgang og hjemkomst, pakkeliste mv. kommer senere.</w:t>
      </w:r>
    </w:p>
    <w:p w14:paraId="16CFA85C" w14:textId="712C36F7" w:rsidR="00A07ABA" w:rsidRDefault="00A07ABA">
      <w:pPr>
        <w:rPr>
          <w:b/>
          <w:bCs/>
        </w:rPr>
      </w:pPr>
      <w:r w:rsidRPr="00F10938">
        <w:rPr>
          <w:b/>
          <w:bCs/>
        </w:rPr>
        <w:t>Tilmeldingsfristen er den 28. februar 2026 via det link, der er udsendt fra medlemsservice på mail.</w:t>
      </w:r>
    </w:p>
    <w:p w14:paraId="6AA67897" w14:textId="00022525" w:rsidR="00F10938" w:rsidRDefault="00F10938">
      <w:r>
        <w:t>Spejderhilsner</w:t>
      </w:r>
    </w:p>
    <w:p w14:paraId="56EDC896" w14:textId="69A4EE12" w:rsidR="00F10938" w:rsidRPr="00F10938" w:rsidRDefault="00F10938">
      <w:r>
        <w:t>Juniorledene</w:t>
      </w:r>
    </w:p>
    <w:sectPr w:rsidR="00F10938" w:rsidRPr="00F1093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ABA"/>
    <w:rsid w:val="00001298"/>
    <w:rsid w:val="00112499"/>
    <w:rsid w:val="00381C9A"/>
    <w:rsid w:val="004E04FD"/>
    <w:rsid w:val="005259B7"/>
    <w:rsid w:val="00A07ABA"/>
    <w:rsid w:val="00AE1E6D"/>
    <w:rsid w:val="00C52A5A"/>
    <w:rsid w:val="00CF6D8D"/>
    <w:rsid w:val="00DF0C4E"/>
    <w:rsid w:val="00F1093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3002D"/>
  <w15:chartTrackingRefBased/>
  <w15:docId w15:val="{22251809-BC92-4B97-B8F8-DDA956F5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499"/>
    <w:rPr>
      <w:rFonts w:ascii="Arial" w:hAnsi="Arial" w:cs="Arial"/>
    </w:rPr>
  </w:style>
  <w:style w:type="paragraph" w:styleId="Overskrift1">
    <w:name w:val="heading 1"/>
    <w:basedOn w:val="Normal"/>
    <w:next w:val="Normal"/>
    <w:link w:val="Overskrift1Tegn"/>
    <w:uiPriority w:val="9"/>
    <w:qFormat/>
    <w:rsid w:val="001124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124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1249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1249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1249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1249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1249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1249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1249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1249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11249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112499"/>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112499"/>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112499"/>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11249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11249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11249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112499"/>
    <w:rPr>
      <w:rFonts w:eastAsiaTheme="majorEastAsia" w:cstheme="majorBidi"/>
      <w:color w:val="272727" w:themeColor="text1" w:themeTint="D8"/>
    </w:rPr>
  </w:style>
  <w:style w:type="paragraph" w:styleId="Titel">
    <w:name w:val="Title"/>
    <w:basedOn w:val="Normal"/>
    <w:next w:val="Normal"/>
    <w:link w:val="TitelTegn"/>
    <w:uiPriority w:val="10"/>
    <w:qFormat/>
    <w:rsid w:val="001124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1249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112499"/>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112499"/>
    <w:rPr>
      <w:rFonts w:eastAsiaTheme="majorEastAsia" w:cstheme="majorBidi"/>
      <w:color w:val="595959" w:themeColor="text1" w:themeTint="A6"/>
      <w:spacing w:val="15"/>
      <w:sz w:val="28"/>
      <w:szCs w:val="28"/>
    </w:rPr>
  </w:style>
  <w:style w:type="paragraph" w:styleId="Listeafsnit">
    <w:name w:val="List Paragraph"/>
    <w:basedOn w:val="Normal"/>
    <w:uiPriority w:val="34"/>
    <w:qFormat/>
    <w:rsid w:val="00112499"/>
    <w:pPr>
      <w:ind w:left="720"/>
      <w:contextualSpacing/>
    </w:pPr>
  </w:style>
  <w:style w:type="paragraph" w:styleId="Citat">
    <w:name w:val="Quote"/>
    <w:basedOn w:val="Normal"/>
    <w:next w:val="Normal"/>
    <w:link w:val="CitatTegn"/>
    <w:uiPriority w:val="29"/>
    <w:qFormat/>
    <w:rsid w:val="00112499"/>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112499"/>
    <w:rPr>
      <w:i/>
      <w:iCs/>
      <w:color w:val="404040" w:themeColor="text1" w:themeTint="BF"/>
    </w:rPr>
  </w:style>
  <w:style w:type="paragraph" w:styleId="Strktcitat">
    <w:name w:val="Intense Quote"/>
    <w:basedOn w:val="Normal"/>
    <w:next w:val="Normal"/>
    <w:link w:val="StrktcitatTegn"/>
    <w:uiPriority w:val="30"/>
    <w:qFormat/>
    <w:rsid w:val="001124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112499"/>
    <w:rPr>
      <w:i/>
      <w:iCs/>
      <w:color w:val="0F4761" w:themeColor="accent1" w:themeShade="BF"/>
    </w:rPr>
  </w:style>
  <w:style w:type="character" w:styleId="Kraftigfremhvning">
    <w:name w:val="Intense Emphasis"/>
    <w:basedOn w:val="Standardskrifttypeiafsnit"/>
    <w:uiPriority w:val="21"/>
    <w:qFormat/>
    <w:rsid w:val="00112499"/>
    <w:rPr>
      <w:i/>
      <w:iCs/>
      <w:color w:val="0F4761" w:themeColor="accent1" w:themeShade="BF"/>
    </w:rPr>
  </w:style>
  <w:style w:type="character" w:styleId="Kraftighenvisning">
    <w:name w:val="Intense Reference"/>
    <w:basedOn w:val="Standardskrifttypeiafsnit"/>
    <w:uiPriority w:val="32"/>
    <w:qFormat/>
    <w:rsid w:val="001124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Næstve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161</Words>
  <Characters>946</Characters>
  <Application>Microsoft Office Word</Application>
  <DocSecurity>0</DocSecurity>
  <Lines>22</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Astrup Skov</dc:creator>
  <cp:keywords/>
  <dc:description/>
  <cp:lastModifiedBy>Maria Astrup Skov</cp:lastModifiedBy>
  <cp:revision>1</cp:revision>
  <dcterms:created xsi:type="dcterms:W3CDTF">2026-02-10T10:51:00Z</dcterms:created>
  <dcterms:modified xsi:type="dcterms:W3CDTF">2026-02-10T12:20:00Z</dcterms:modified>
</cp:coreProperties>
</file>