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C5982" w14:textId="77777777" w:rsidR="00CB7B35" w:rsidRDefault="00CB7B35" w:rsidP="00CB7B35">
      <w:pPr>
        <w:rPr>
          <w:b/>
          <w:bCs/>
        </w:rPr>
      </w:pPr>
      <w:r>
        <w:rPr>
          <w:b/>
          <w:bCs/>
        </w:rPr>
        <w:t>Løbsregler for sæbekasseløb Ejer Bavnehøj</w:t>
      </w:r>
      <w:r>
        <w:rPr>
          <w:noProof/>
        </w:rPr>
        <w:drawing>
          <wp:anchor distT="0" distB="0" distL="0" distR="0" simplePos="0" relativeHeight="251672576" behindDoc="0" locked="0" layoutInCell="1" hidden="0" allowOverlap="1" wp14:anchorId="19D61CF2" wp14:editId="46213C44">
            <wp:simplePos x="0" y="0"/>
            <wp:positionH relativeFrom="column">
              <wp:posOffset>40005</wp:posOffset>
            </wp:positionH>
            <wp:positionV relativeFrom="paragraph">
              <wp:posOffset>33020</wp:posOffset>
            </wp:positionV>
            <wp:extent cx="2133600" cy="657225"/>
            <wp:effectExtent l="0" t="0" r="0" b="0"/>
            <wp:wrapTopAndBottom distT="0" distB="0"/>
            <wp:docPr id="113576319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3600" behindDoc="0" locked="0" layoutInCell="1" hidden="0" allowOverlap="1" wp14:anchorId="0411DA11" wp14:editId="3BE77E17">
            <wp:simplePos x="0" y="0"/>
            <wp:positionH relativeFrom="column">
              <wp:posOffset>4756150</wp:posOffset>
            </wp:positionH>
            <wp:positionV relativeFrom="paragraph">
              <wp:posOffset>19050</wp:posOffset>
            </wp:positionV>
            <wp:extent cx="1343025" cy="1676400"/>
            <wp:effectExtent l="0" t="0" r="0" b="0"/>
            <wp:wrapTopAndBottom distT="0" distB="0"/>
            <wp:docPr id="1306316250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67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4624" behindDoc="0" locked="0" layoutInCell="1" hidden="0" allowOverlap="1" wp14:anchorId="3ADD0FDF" wp14:editId="4DB6BDD8">
            <wp:simplePos x="0" y="0"/>
            <wp:positionH relativeFrom="column">
              <wp:posOffset>1040130</wp:posOffset>
            </wp:positionH>
            <wp:positionV relativeFrom="paragraph">
              <wp:posOffset>824230</wp:posOffset>
            </wp:positionV>
            <wp:extent cx="485775" cy="485775"/>
            <wp:effectExtent l="0" t="0" r="0" b="0"/>
            <wp:wrapTopAndBottom distT="0" distB="0"/>
            <wp:docPr id="206444711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5648" behindDoc="0" locked="0" layoutInCell="1" hidden="0" allowOverlap="1" wp14:anchorId="769DED85" wp14:editId="23ADF04B">
            <wp:simplePos x="0" y="0"/>
            <wp:positionH relativeFrom="column">
              <wp:posOffset>1525270</wp:posOffset>
            </wp:positionH>
            <wp:positionV relativeFrom="paragraph">
              <wp:posOffset>824230</wp:posOffset>
            </wp:positionV>
            <wp:extent cx="485775" cy="485775"/>
            <wp:effectExtent l="0" t="0" r="0" b="0"/>
            <wp:wrapTopAndBottom distT="0" distB="0"/>
            <wp:docPr id="13507569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6672" behindDoc="0" locked="0" layoutInCell="1" hidden="0" allowOverlap="1" wp14:anchorId="62E83327" wp14:editId="00FF4B12">
            <wp:simplePos x="0" y="0"/>
            <wp:positionH relativeFrom="column">
              <wp:posOffset>69850</wp:posOffset>
            </wp:positionH>
            <wp:positionV relativeFrom="paragraph">
              <wp:posOffset>824230</wp:posOffset>
            </wp:positionV>
            <wp:extent cx="485775" cy="485775"/>
            <wp:effectExtent l="0" t="0" r="0" b="0"/>
            <wp:wrapTopAndBottom distT="0" distB="0"/>
            <wp:docPr id="1102940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7696" behindDoc="0" locked="0" layoutInCell="1" hidden="0" allowOverlap="1" wp14:anchorId="5CEF943B" wp14:editId="6E167918">
            <wp:simplePos x="0" y="0"/>
            <wp:positionH relativeFrom="column">
              <wp:posOffset>554990</wp:posOffset>
            </wp:positionH>
            <wp:positionV relativeFrom="paragraph">
              <wp:posOffset>824230</wp:posOffset>
            </wp:positionV>
            <wp:extent cx="485775" cy="485775"/>
            <wp:effectExtent l="0" t="0" r="0" b="0"/>
            <wp:wrapTopAndBottom distT="0" distB="0"/>
            <wp:docPr id="140672284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772880C" w14:textId="77777777" w:rsidR="00CB7B35" w:rsidRDefault="00CB7B35" w:rsidP="00CB7B35">
      <w:r>
        <w:t>Et hold består af en selvbygget sæbekassebil og 3 til 5 spejdere, en i vognen til at styre og de andre til at skubbe. Mindst 2 spejdere skal være i den aldersgruppe, hvor vognen er tilmeldt. Resten må kun tages fra yngre aldersgrupper.</w:t>
      </w:r>
    </w:p>
    <w:p w14:paraId="5FDA1A90" w14:textId="77777777" w:rsidR="00CB7B35" w:rsidRDefault="00CB7B35" w:rsidP="00CB7B35"/>
    <w:p w14:paraId="4D39EDDD" w14:textId="77777777" w:rsidR="00CB7B35" w:rsidRDefault="00CB7B35" w:rsidP="00CB7B35">
      <w:r>
        <w:t xml:space="preserve">Under løbet er det forbudt, under nogen omstændigheder, at modtage hjælp fra udenforstående. ligesom pace heller ikke er tilladt, for at undgå uheld. </w:t>
      </w:r>
    </w:p>
    <w:p w14:paraId="4267122C" w14:textId="77777777" w:rsidR="00CB7B35" w:rsidRDefault="00CB7B35" w:rsidP="00CB7B35"/>
    <w:p w14:paraId="0731087D" w14:textId="77777777" w:rsidR="00CB7B35" w:rsidRDefault="00CB7B35" w:rsidP="00CB7B35">
      <w:r>
        <w:t>Vognenes bærende konstruktion mellem for- og bagaksel skal udelukkende være lavet af træ, og der må ikke anvendes pedal- eller motorkraft til fremdrift. Skubbestangen skal være lavet af træ og må max. være 10 cm bredere end bagakslen, dog max. 2 meter i alt. Spidse eller skarpe kanter på vognen er ikke tilladt.</w:t>
      </w:r>
    </w:p>
    <w:p w14:paraId="7F1F6977" w14:textId="77777777" w:rsidR="00CB7B35" w:rsidRDefault="00CB7B35" w:rsidP="00CB7B35"/>
    <w:p w14:paraId="731DF410" w14:textId="77777777" w:rsidR="00CB7B35" w:rsidRDefault="00CB7B35" w:rsidP="00CB7B35">
      <w:r>
        <w:t>For at modtage præmie for hurtigste vogn og man er 5 i en patrulje, skal mindst fire spejdere fra holdet over målstregen sammen med vognen, hvis man ikke er 5 i patruljen skal hele holdet over målstregen.</w:t>
      </w:r>
    </w:p>
    <w:p w14:paraId="5F28F123" w14:textId="77777777" w:rsidR="00CB7B35" w:rsidRDefault="00CB7B35" w:rsidP="00CB7B35"/>
    <w:p w14:paraId="40B7B823" w14:textId="77777777" w:rsidR="00CB7B35" w:rsidRDefault="00CB7B35" w:rsidP="00CB7B35">
      <w:r>
        <w:t xml:space="preserve">Alle tvivlsspørgsmål afgøres suverænt af løbsledelsen. Bemærk desuden: Sæbekasseløb Ejer Bavnehøj har ingen forsikringer. Korpsets almindelige regler herom er gældende. </w:t>
      </w:r>
    </w:p>
    <w:p w14:paraId="631FEA2F" w14:textId="77777777" w:rsidR="00CB7B35" w:rsidRDefault="00CB7B35" w:rsidP="00CB7B35"/>
    <w:p w14:paraId="5A67F440" w14:textId="77777777" w:rsidR="00CB7B35" w:rsidRDefault="00CB7B35" w:rsidP="00CB7B35">
      <w:r>
        <w:t xml:space="preserve">Begræns "morsomme" indslag og husk, de også skal være morsomme for andre end jer selv. </w:t>
      </w:r>
    </w:p>
    <w:p w14:paraId="611219A8" w14:textId="77777777" w:rsidR="00CB7B35" w:rsidRDefault="00CB7B35" w:rsidP="00CB7B35"/>
    <w:p w14:paraId="0E6F3D24" w14:textId="77777777" w:rsidR="00CB7B35" w:rsidRDefault="00CB7B35" w:rsidP="00CB7B35">
      <w:r>
        <w:t xml:space="preserve">Cykling langs ruten FRABEDES af sikkerhedsmæssige grunde. Og der er slet ikke plads til biler, motorcykler eller knallerter. Især for seniorer: Færdselslovens regler vedrørende spirituskørsel gælder også for Sæbekasse lob Ejer Bavnehøj. </w:t>
      </w:r>
    </w:p>
    <w:p w14:paraId="5C895243" w14:textId="77777777" w:rsidR="00CB7B35" w:rsidRDefault="00CB7B35" w:rsidP="00CB7B35"/>
    <w:p w14:paraId="1B25B96C" w14:textId="77777777" w:rsidR="00CB7B35" w:rsidRDefault="00CB7B35" w:rsidP="00CB7B35">
      <w:r>
        <w:t xml:space="preserve">Hvis patruljerne synes, at konkurrencen er vigtigere end kammeratskabet, er der noget, de har misforstået. </w:t>
      </w:r>
    </w:p>
    <w:p w14:paraId="114718FD" w14:textId="77777777" w:rsidR="00CB7B35" w:rsidRDefault="00CB7B35" w:rsidP="00CB7B35"/>
    <w:p w14:paraId="6F965097" w14:textId="77777777" w:rsidR="00CB7B35" w:rsidRDefault="00CB7B35" w:rsidP="00CB7B35">
      <w:r>
        <w:t xml:space="preserve">Spejder hilsner </w:t>
      </w:r>
    </w:p>
    <w:p w14:paraId="749E90E9" w14:textId="77777777" w:rsidR="00CB7B35" w:rsidRDefault="00CB7B35" w:rsidP="00CB7B35">
      <w:r>
        <w:t xml:space="preserve">KFUM Ejer </w:t>
      </w:r>
      <w:proofErr w:type="spellStart"/>
      <w:r>
        <w:t>Baunehøj</w:t>
      </w:r>
      <w:proofErr w:type="spellEnd"/>
      <w:r>
        <w:t xml:space="preserve"> </w:t>
      </w:r>
    </w:p>
    <w:p w14:paraId="022A35C1" w14:textId="77777777" w:rsidR="00CB7B35" w:rsidRDefault="00CB7B35" w:rsidP="00CB7B35"/>
    <w:p w14:paraId="285CF160" w14:textId="77777777" w:rsidR="00CB7B35" w:rsidRDefault="00CB7B35" w:rsidP="00CB7B35">
      <w:r>
        <w:t xml:space="preserve">Spejderne på toppen </w:t>
      </w:r>
    </w:p>
    <w:p w14:paraId="10A4B590" w14:textId="77777777" w:rsidR="00CB7B35" w:rsidRDefault="00CB7B35" w:rsidP="00CB7B35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14:paraId="0B7756D7" w14:textId="363F9276" w:rsidR="002E1B7C" w:rsidRPr="00323BEA" w:rsidRDefault="002E1B7C" w:rsidP="00323BEA"/>
    <w:sectPr w:rsidR="002E1B7C" w:rsidRPr="00323BEA">
      <w:pgSz w:w="11906" w:h="16838"/>
      <w:pgMar w:top="1134" w:right="1134" w:bottom="1134" w:left="1134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DDB7C85-33D1-4732-B143-921F24D0777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B7387DA-C968-4557-A60A-6E7B1A81289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D9B68D4-16E2-4110-A7F5-7D6F9EE3D66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25AF2"/>
    <w:multiLevelType w:val="multilevel"/>
    <w:tmpl w:val="D6A29220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692262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B7C"/>
    <w:rsid w:val="00231B00"/>
    <w:rsid w:val="002E1B7C"/>
    <w:rsid w:val="00323BEA"/>
    <w:rsid w:val="00842804"/>
    <w:rsid w:val="008C00F2"/>
    <w:rsid w:val="00AE1F10"/>
    <w:rsid w:val="00B03FDB"/>
    <w:rsid w:val="00CB7B35"/>
    <w:rsid w:val="00DF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ED94"/>
  <w15:docId w15:val="{EBBBC2CD-6F4F-4D06-A48A-B13784B87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da" w:eastAsia="da-D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spacing w:before="240" w:after="12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Møller</dc:creator>
  <cp:lastModifiedBy>Susanne Møller</cp:lastModifiedBy>
  <cp:revision>2</cp:revision>
  <cp:lastPrinted>2026-03-10T13:57:00Z</cp:lastPrinted>
  <dcterms:created xsi:type="dcterms:W3CDTF">2026-03-10T14:50:00Z</dcterms:created>
  <dcterms:modified xsi:type="dcterms:W3CDTF">2026-03-10T14:50:00Z</dcterms:modified>
</cp:coreProperties>
</file>