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973F7" w14:textId="545192B0" w:rsidR="00CA6A86" w:rsidRDefault="006552D9" w:rsidP="00AB502A">
      <w:r>
        <w:t>I</w:t>
      </w:r>
      <w:r w:rsidR="00AB502A" w:rsidRPr="006552D9">
        <w:t xml:space="preserve"> KFUM Jyllinge Gruppe har vi lavet disse regler for samvær med vores spejdere</w:t>
      </w:r>
      <w:r w:rsidR="00CA6A86" w:rsidRPr="006552D9">
        <w:t>.</w:t>
      </w:r>
      <w:r>
        <w:t xml:space="preserve"> </w:t>
      </w:r>
      <w:r>
        <w:br/>
      </w:r>
      <w:r w:rsidR="00CA6A86" w:rsidRPr="006552D9">
        <w:t>Reglerne skal revideres årligt, og godkendes på første grupperådsmøde efter Årsmødet.</w:t>
      </w:r>
      <w:r>
        <w:t xml:space="preserve"> </w:t>
      </w:r>
      <w:r w:rsidR="004D13F7">
        <w:t>Der indhentes børneattester på alle over 15 år.</w:t>
      </w:r>
      <w:r>
        <w:br/>
      </w:r>
      <w:r w:rsidR="00CA6A86" w:rsidRPr="006552D9">
        <w:t>Korpset har defineret</w:t>
      </w:r>
      <w:r>
        <w:t>,</w:t>
      </w:r>
      <w:r w:rsidR="00CA6A86" w:rsidRPr="006552D9">
        <w:t xml:space="preserve"> at reglerne </w:t>
      </w:r>
      <w:r>
        <w:t>som minimum skal indeholde</w:t>
      </w:r>
      <w:r w:rsidR="00CA6A86" w:rsidRPr="006552D9">
        <w:t xml:space="preserve"> følgende 5 områder</w:t>
      </w:r>
      <w:r w:rsidR="004D13F7">
        <w:t>:</w:t>
      </w:r>
    </w:p>
    <w:p w14:paraId="2C8862F9" w14:textId="518BDA47" w:rsidR="00CD5429" w:rsidRDefault="00CD5429" w:rsidP="00CD5429">
      <w:pPr>
        <w:pStyle w:val="Overskrift1"/>
      </w:pPr>
      <w:r>
        <w:t>Overnatning</w:t>
      </w:r>
    </w:p>
    <w:p w14:paraId="2CF63868" w14:textId="6CCC9AA7" w:rsidR="00CA6A86" w:rsidRDefault="00573EA8" w:rsidP="00573EA8">
      <w:r>
        <w:t>Hos Jyllingespejderne sover vi ikke kønsopdelt</w:t>
      </w:r>
      <w:r w:rsidR="00CA6A86">
        <w:t>,</w:t>
      </w:r>
      <w:r>
        <w:t xml:space="preserve"> me</w:t>
      </w:r>
      <w:r w:rsidR="005223FB">
        <w:t>n</w:t>
      </w:r>
      <w:r>
        <w:t xml:space="preserve"> me</w:t>
      </w:r>
      <w:r w:rsidR="005223FB">
        <w:t>d</w:t>
      </w:r>
      <w:r>
        <w:t xml:space="preserve"> hensyntagen til blufærdighed. </w:t>
      </w:r>
    </w:p>
    <w:p w14:paraId="0749C726" w14:textId="1841BCD7" w:rsidR="0012032A" w:rsidRDefault="00573EA8" w:rsidP="00573EA8">
      <w:r>
        <w:t>Vi tilstræber at være både mandlige og kvindelige ledere med på tur. Mangel på det ene køn må dog ikke forhindre at en aktivitet/tur gennemføres.</w:t>
      </w:r>
    </w:p>
    <w:p w14:paraId="3469A45E" w14:textId="77777777" w:rsidR="00573EA8" w:rsidRPr="00573EA8" w:rsidRDefault="00573EA8" w:rsidP="00573EA8">
      <w:r>
        <w:t>Leder</w:t>
      </w:r>
      <w:r w:rsidR="0012032A">
        <w:t>e</w:t>
      </w:r>
      <w:r>
        <w:t xml:space="preserve"> </w:t>
      </w:r>
      <w:r w:rsidR="0012032A">
        <w:t xml:space="preserve">sover som udgangspunkt ikke alene med børn, ved omstændigheder der umuliggør ovenstående informeres forældrene. </w:t>
      </w:r>
    </w:p>
    <w:p w14:paraId="0CE81CC5" w14:textId="77777777" w:rsidR="00CD5429" w:rsidRDefault="00CD5429" w:rsidP="00CD5429">
      <w:pPr>
        <w:pStyle w:val="Overskrift1"/>
      </w:pPr>
      <w:r>
        <w:t>Badning/omklædning</w:t>
      </w:r>
    </w:p>
    <w:p w14:paraId="0860BEAA" w14:textId="77777777" w:rsidR="00CA6A86" w:rsidRDefault="008C7813" w:rsidP="008C7813">
      <w:r>
        <w:t xml:space="preserve">Der vil altid være mulighed for kønsopdelt omklædning. </w:t>
      </w:r>
    </w:p>
    <w:p w14:paraId="3FA46DE2" w14:textId="5F6B2BB4" w:rsidR="008C7813" w:rsidRPr="008C7813" w:rsidRDefault="008C7813" w:rsidP="008C7813">
      <w:r>
        <w:t>Voksne og børn omklæder som udgangspunkt hver for sig</w:t>
      </w:r>
      <w:r w:rsidR="00CA6A86">
        <w:t>,</w:t>
      </w:r>
      <w:r>
        <w:t xml:space="preserve"> med undtagelse af omklædning i. f.eks. svømmehal</w:t>
      </w:r>
      <w:r w:rsidR="00573EA8">
        <w:t xml:space="preserve"> og lign. </w:t>
      </w:r>
    </w:p>
    <w:p w14:paraId="5491C4BE" w14:textId="77777777" w:rsidR="00CD5429" w:rsidRDefault="00CD5429" w:rsidP="00CD5429">
      <w:pPr>
        <w:pStyle w:val="Overskrift1"/>
      </w:pPr>
      <w:r>
        <w:t>Hjælpe/Intime situationer</w:t>
      </w:r>
    </w:p>
    <w:p w14:paraId="07CAB2E7" w14:textId="77777777" w:rsidR="0042511D" w:rsidRDefault="0042511D" w:rsidP="00F60C4F">
      <w:r>
        <w:t xml:space="preserve">Børnenes grænser skal overholdes. </w:t>
      </w:r>
      <w:r w:rsidR="00F60C4F">
        <w:t xml:space="preserve">Vi bestræber os </w:t>
      </w:r>
      <w:r>
        <w:t xml:space="preserve">derfor </w:t>
      </w:r>
      <w:r w:rsidR="00F60C4F">
        <w:t xml:space="preserve">på </w:t>
      </w:r>
      <w:r w:rsidR="008C7813">
        <w:t>hjælp til selvhjælp</w:t>
      </w:r>
      <w:r w:rsidR="00CA6A86">
        <w:t>.</w:t>
      </w:r>
      <w:r w:rsidR="008C7813">
        <w:t xml:space="preserve"> </w:t>
      </w:r>
      <w:r w:rsidR="00CA6A86">
        <w:t>D</w:t>
      </w:r>
      <w:r w:rsidR="008C7813">
        <w:t>vs. lede børnene til at løse deres udfordringer selv</w:t>
      </w:r>
      <w:r w:rsidR="00CA6A86">
        <w:t>,</w:t>
      </w:r>
      <w:r w:rsidR="008C7813">
        <w:t xml:space="preserve"> eller med hjælp fra anden spejder. </w:t>
      </w:r>
    </w:p>
    <w:p w14:paraId="77357F37" w14:textId="72DD69DB" w:rsidR="00F60C4F" w:rsidRDefault="0042511D" w:rsidP="00F60C4F">
      <w:r>
        <w:t xml:space="preserve">Børnene kan altid bede om voksen hjælp. </w:t>
      </w:r>
      <w:r w:rsidR="008C7813">
        <w:t>Kræver situationen lederhjælp ved f.eks. uheld</w:t>
      </w:r>
      <w:r w:rsidR="005D5D5A">
        <w:t>,</w:t>
      </w:r>
      <w:r w:rsidR="008C7813">
        <w:t xml:space="preserve"> vil vi informere forældrene efterfølgende. </w:t>
      </w:r>
    </w:p>
    <w:p w14:paraId="1038E204" w14:textId="2985551E" w:rsidR="0042511D" w:rsidRDefault="0042511D" w:rsidP="00F60C4F">
      <w:r>
        <w:t>Vi uddeler gerne kram hvis børnene ønsker det.</w:t>
      </w:r>
    </w:p>
    <w:p w14:paraId="2F54913C" w14:textId="77777777" w:rsidR="00CD5429" w:rsidRDefault="00CD5429" w:rsidP="00CD5429">
      <w:pPr>
        <w:pStyle w:val="Overskrift1"/>
      </w:pPr>
      <w:r>
        <w:t>Sociale Medier</w:t>
      </w:r>
    </w:p>
    <w:p w14:paraId="0DDA0E3A" w14:textId="77777777" w:rsidR="0042511D" w:rsidRDefault="0042511D" w:rsidP="00174B83">
      <w:r>
        <w:t>Fototilladelse skal altid være indhentet.</w:t>
      </w:r>
    </w:p>
    <w:p w14:paraId="3A9D4B81" w14:textId="77777777" w:rsidR="004D13F7" w:rsidRDefault="00ED0C2E" w:rsidP="00174B83">
      <w:r>
        <w:t xml:space="preserve">Spejderrelateret kommunikation </w:t>
      </w:r>
      <w:r w:rsidR="005D5D5A">
        <w:t xml:space="preserve">i en gruppe </w:t>
      </w:r>
      <w:r>
        <w:t>accepteres</w:t>
      </w:r>
      <w:r w:rsidR="0042511D">
        <w:t xml:space="preserve"> på </w:t>
      </w:r>
      <w:r w:rsidR="004D13F7">
        <w:t xml:space="preserve">messenger-grupper, Gruppens Facebook og evt. på gruppens Instagram. </w:t>
      </w:r>
      <w:r w:rsidR="005D5D5A">
        <w:t>Vi ønsker ikke kommunikation mellem enkeltindivider og ledere</w:t>
      </w:r>
      <w:r w:rsidR="004D13F7">
        <w:t>.</w:t>
      </w:r>
    </w:p>
    <w:p w14:paraId="5A5484A2" w14:textId="1FA93D31" w:rsidR="00174B83" w:rsidRDefault="00ED0C2E" w:rsidP="00174B83">
      <w:r>
        <w:t>Leder</w:t>
      </w:r>
      <w:r w:rsidR="005D5D5A">
        <w:t>ne</w:t>
      </w:r>
      <w:r>
        <w:t xml:space="preserve"> må ikke indlede kommunikation med</w:t>
      </w:r>
      <w:r w:rsidR="005D5D5A">
        <w:t xml:space="preserve"> </w:t>
      </w:r>
      <w:r>
        <w:t>spejder</w:t>
      </w:r>
      <w:r w:rsidR="005D5D5A">
        <w:t>ne</w:t>
      </w:r>
      <w:r>
        <w:t>, som ikke er relateret til spejderarbejde.</w:t>
      </w:r>
    </w:p>
    <w:p w14:paraId="2FEA700A" w14:textId="35E10640" w:rsidR="005D5D5A" w:rsidRDefault="005D5D5A" w:rsidP="00174B83">
      <w:r>
        <w:t>I vores FB gruppe ”Intra”, deles billeder af ture, møder og arrangementer.</w:t>
      </w:r>
    </w:p>
    <w:p w14:paraId="14B9A490" w14:textId="0758B18C" w:rsidR="005D5D5A" w:rsidRDefault="005D5D5A" w:rsidP="00174B83">
      <w:r>
        <w:t>På vores offentlige FB side, uploades almene spejderbilleder med det formål at vise Gruppens spejderarbejde frem. Her overholdes Korpsets fotopolitik.</w:t>
      </w:r>
      <w:r w:rsidR="004D13F7">
        <w:t xml:space="preserve"> Det samme gælder gruppens hjemmeside.</w:t>
      </w:r>
    </w:p>
    <w:p w14:paraId="4CBA07DB" w14:textId="2855CD13" w:rsidR="00174B83" w:rsidRDefault="005D5D5A" w:rsidP="00174B83">
      <w:r>
        <w:t>På klatretårnets FB side uploades billeder af arrangementer på tårnet.</w:t>
      </w:r>
    </w:p>
    <w:p w14:paraId="17CC2ADD" w14:textId="77777777" w:rsidR="00AD399E" w:rsidRDefault="00CD5429" w:rsidP="00CD5429">
      <w:pPr>
        <w:pStyle w:val="Overskrift1"/>
      </w:pPr>
      <w:r>
        <w:t>Kæresteforhold mellem ledere og ikke-ledere</w:t>
      </w:r>
    </w:p>
    <w:p w14:paraId="0E950CA5" w14:textId="77777777" w:rsidR="00CB1C6B" w:rsidRPr="00CB1C6B" w:rsidRDefault="005745D0" w:rsidP="00CB1C6B">
      <w:r>
        <w:t>Jyllingespejderne tillader ikke forhold mellem ledere</w:t>
      </w:r>
      <w:r>
        <w:rPr>
          <w:rStyle w:val="Fodnotehenvisning"/>
        </w:rPr>
        <w:footnoteReference w:id="1"/>
      </w:r>
      <w:r>
        <w:t xml:space="preserve"> og unge under 18 år i enheden. </w:t>
      </w:r>
    </w:p>
    <w:sectPr w:rsidR="00CB1C6B" w:rsidRPr="00CB1C6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19338" w14:textId="77777777" w:rsidR="007148E5" w:rsidRDefault="007148E5" w:rsidP="005745D0">
      <w:pPr>
        <w:spacing w:after="0" w:line="240" w:lineRule="auto"/>
      </w:pPr>
      <w:r>
        <w:separator/>
      </w:r>
    </w:p>
  </w:endnote>
  <w:endnote w:type="continuationSeparator" w:id="0">
    <w:p w14:paraId="056541CC" w14:textId="77777777" w:rsidR="007148E5" w:rsidRDefault="007148E5" w:rsidP="00574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48BFC" w14:textId="77777777" w:rsidR="006503AA" w:rsidRDefault="006503AA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30882" w14:textId="00439F8C" w:rsidR="00BD336C" w:rsidRDefault="00BD336C">
    <w:pPr>
      <w:pStyle w:val="Sidefod"/>
    </w:pPr>
    <w:r>
      <w:t>Sid</w:t>
    </w:r>
    <w:r w:rsidR="006503AA">
      <w:t xml:space="preserve">st godkendt </w:t>
    </w:r>
    <w:r w:rsidR="00BA37DA">
      <w:t>Q1, 2022</w:t>
    </w:r>
  </w:p>
  <w:p w14:paraId="6E6D292D" w14:textId="77777777" w:rsidR="00BD336C" w:rsidRDefault="00BD336C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CB5F6" w14:textId="77777777" w:rsidR="006503AA" w:rsidRDefault="006503AA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66437" w14:textId="77777777" w:rsidR="007148E5" w:rsidRDefault="007148E5" w:rsidP="005745D0">
      <w:pPr>
        <w:spacing w:after="0" w:line="240" w:lineRule="auto"/>
      </w:pPr>
      <w:r>
        <w:separator/>
      </w:r>
    </w:p>
  </w:footnote>
  <w:footnote w:type="continuationSeparator" w:id="0">
    <w:p w14:paraId="26711F98" w14:textId="77777777" w:rsidR="007148E5" w:rsidRDefault="007148E5" w:rsidP="005745D0">
      <w:pPr>
        <w:spacing w:after="0" w:line="240" w:lineRule="auto"/>
      </w:pPr>
      <w:r>
        <w:continuationSeparator/>
      </w:r>
    </w:p>
  </w:footnote>
  <w:footnote w:id="1">
    <w:p w14:paraId="5C5F10DD" w14:textId="77777777" w:rsidR="00BD336C" w:rsidRDefault="00BD336C">
      <w:pPr>
        <w:pStyle w:val="Fodnotetekst"/>
      </w:pPr>
      <w:r>
        <w:rPr>
          <w:rStyle w:val="Fodnotehenvisning"/>
        </w:rPr>
        <w:footnoteRef/>
      </w:r>
      <w:r>
        <w:t xml:space="preserve"> Ledere forstås ved ledere, assistenter og medhjælper der er tilknyttet enheden.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FE296" w14:textId="77777777" w:rsidR="006503AA" w:rsidRDefault="006503AA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50AE2" w14:textId="410DBA1E" w:rsidR="00BD336C" w:rsidRPr="00AB502A" w:rsidRDefault="00BD336C" w:rsidP="00AB502A">
    <w:pPr>
      <w:pStyle w:val="Sidehoved"/>
      <w:jc w:val="center"/>
      <w:rPr>
        <w:b/>
        <w:sz w:val="44"/>
        <w:szCs w:val="44"/>
      </w:rPr>
    </w:pPr>
    <w:r w:rsidRPr="00AB502A">
      <w:rPr>
        <w:b/>
        <w:sz w:val="44"/>
        <w:szCs w:val="44"/>
      </w:rPr>
      <w:t>Samværsregler for KFUM Jyllinge Gruppe</w:t>
    </w:r>
  </w:p>
  <w:p w14:paraId="4F50B297" w14:textId="77777777" w:rsidR="00BD336C" w:rsidRDefault="00BD336C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C6DF7" w14:textId="77777777" w:rsidR="006503AA" w:rsidRDefault="006503AA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5C3A14"/>
    <w:multiLevelType w:val="multilevel"/>
    <w:tmpl w:val="C1A2F8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3688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429"/>
    <w:rsid w:val="0012032A"/>
    <w:rsid w:val="00174B83"/>
    <w:rsid w:val="002B5929"/>
    <w:rsid w:val="002C65A4"/>
    <w:rsid w:val="0042511D"/>
    <w:rsid w:val="004B30F7"/>
    <w:rsid w:val="004D13F7"/>
    <w:rsid w:val="005223FB"/>
    <w:rsid w:val="00573EA8"/>
    <w:rsid w:val="005745D0"/>
    <w:rsid w:val="005D5D5A"/>
    <w:rsid w:val="0063074B"/>
    <w:rsid w:val="00643C5C"/>
    <w:rsid w:val="006503AA"/>
    <w:rsid w:val="006552D9"/>
    <w:rsid w:val="007148E5"/>
    <w:rsid w:val="008C7813"/>
    <w:rsid w:val="00A21A08"/>
    <w:rsid w:val="00AB502A"/>
    <w:rsid w:val="00AD399E"/>
    <w:rsid w:val="00BA37DA"/>
    <w:rsid w:val="00BD336C"/>
    <w:rsid w:val="00CA6A86"/>
    <w:rsid w:val="00CB1C6B"/>
    <w:rsid w:val="00CD5429"/>
    <w:rsid w:val="00EC38C9"/>
    <w:rsid w:val="00ED0C2E"/>
    <w:rsid w:val="00F60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03DAA"/>
  <w15:chartTrackingRefBased/>
  <w15:docId w15:val="{888C1113-16EC-48BA-9F00-E329EFA03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D54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CD54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5745D0"/>
    <w:pPr>
      <w:spacing w:after="0"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5745D0"/>
    <w:rPr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5745D0"/>
    <w:rPr>
      <w:vertAlign w:val="superscript"/>
    </w:rPr>
  </w:style>
  <w:style w:type="paragraph" w:styleId="Sidehoved">
    <w:name w:val="header"/>
    <w:basedOn w:val="Normal"/>
    <w:link w:val="SidehovedTegn"/>
    <w:uiPriority w:val="99"/>
    <w:unhideWhenUsed/>
    <w:rsid w:val="00AB50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AB502A"/>
  </w:style>
  <w:style w:type="paragraph" w:styleId="Sidefod">
    <w:name w:val="footer"/>
    <w:basedOn w:val="Normal"/>
    <w:link w:val="SidefodTegn"/>
    <w:uiPriority w:val="99"/>
    <w:unhideWhenUsed/>
    <w:rsid w:val="00AB50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AB50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65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DC38A8DC2EBB4184B11CF701095859" ma:contentTypeVersion="16" ma:contentTypeDescription="Opret et nyt dokument." ma:contentTypeScope="" ma:versionID="34d900e884756700caa67ef6568823ad">
  <xsd:schema xmlns:xsd="http://www.w3.org/2001/XMLSchema" xmlns:xs="http://www.w3.org/2001/XMLSchema" xmlns:p="http://schemas.microsoft.com/office/2006/metadata/properties" xmlns:ns2="93766c44-86ab-4338-87f6-6497adae1398" xmlns:ns3="2d787c6d-333f-46b4-a16d-e21d76b3082c" targetNamespace="http://schemas.microsoft.com/office/2006/metadata/properties" ma:root="true" ma:fieldsID="00757f2fefd6b0707a1fe3b162459bce" ns2:_="" ns3:_="">
    <xsd:import namespace="93766c44-86ab-4338-87f6-6497adae1398"/>
    <xsd:import namespace="2d787c6d-333f-46b4-a16d-e21d76b308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66c44-86ab-4338-87f6-6497adae1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illedmærker" ma:readOnly="false" ma:fieldId="{5cf76f15-5ced-4ddc-b409-7134ff3c332f}" ma:taxonomyMulti="true" ma:sspId="6397d5aa-39e6-4435-93c7-94e5e14bd0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787c6d-333f-46b4-a16d-e21d76b3082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8dd04d41-e7a4-4567-9f45-906b1fd70675}" ma:internalName="TaxCatchAll" ma:showField="CatchAllData" ma:web="2d787c6d-333f-46b4-a16d-e21d76b308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766c44-86ab-4338-87f6-6497adae1398">
      <Terms xmlns="http://schemas.microsoft.com/office/infopath/2007/PartnerControls"/>
    </lcf76f155ced4ddcb4097134ff3c332f>
    <TaxCatchAll xmlns="2d787c6d-333f-46b4-a16d-e21d76b3082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A8F145-CD90-4262-9A48-CE14A058D2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766c44-86ab-4338-87f6-6497adae1398"/>
    <ds:schemaRef ds:uri="2d787c6d-333f-46b4-a16d-e21d76b308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3BFB8B-2137-4BBD-B443-2AEA3F5F14BE}">
  <ds:schemaRefs>
    <ds:schemaRef ds:uri="http://schemas.microsoft.com/office/2006/metadata/properties"/>
    <ds:schemaRef ds:uri="http://schemas.microsoft.com/office/infopath/2007/PartnerControls"/>
    <ds:schemaRef ds:uri="93766c44-86ab-4338-87f6-6497adae1398"/>
    <ds:schemaRef ds:uri="2d787c6d-333f-46b4-a16d-e21d76b3082c"/>
  </ds:schemaRefs>
</ds:datastoreItem>
</file>

<file path=customXml/itemProps3.xml><?xml version="1.0" encoding="utf-8"?>
<ds:datastoreItem xmlns:ds="http://schemas.openxmlformats.org/officeDocument/2006/customXml" ds:itemID="{BE5E8A37-B946-4EC1-8936-8989990A1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Lisbeth Zöllner Hansen</dc:creator>
  <cp:keywords/>
  <dc:description/>
  <cp:lastModifiedBy>Lisbeth Zöllner Hansen</cp:lastModifiedBy>
  <cp:revision>4</cp:revision>
  <dcterms:created xsi:type="dcterms:W3CDTF">2022-03-15T21:01:00Z</dcterms:created>
  <dcterms:modified xsi:type="dcterms:W3CDTF">2024-01-29T19:01:00Z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0x010100F9DC38A8DC2EBB4184B11CF701095859</vt:lpwstr>
  </property>
  <property fmtid="{D5CDD505-2E9C-101B-9397-08002B2CF9AE}" pid="3" name="MediaServiceImageTags">
    <vt:lpwstr/>
  </property>
</Properties>
</file>