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E591" w14:textId="5F90741E" w:rsidR="0025596E" w:rsidRPr="00D17B5C" w:rsidRDefault="00D17B5C" w:rsidP="00D17B5C">
      <w:pPr>
        <w:jc w:val="center"/>
        <w:rPr>
          <w:color w:val="00B050"/>
          <w:sz w:val="4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F75F7B" wp14:editId="5E16CE12">
            <wp:simplePos x="0" y="0"/>
            <wp:positionH relativeFrom="column">
              <wp:posOffset>-424815</wp:posOffset>
            </wp:positionH>
            <wp:positionV relativeFrom="paragraph">
              <wp:posOffset>-889635</wp:posOffset>
            </wp:positionV>
            <wp:extent cx="1325599" cy="1438275"/>
            <wp:effectExtent l="0" t="0" r="8255" b="0"/>
            <wp:wrapNone/>
            <wp:docPr id="2" name="Picture 2" descr="https://i1.wp.com/flexminds.dk/wp-content/uploads/2014/12/kfum-logo-250.png?fit=200%2C217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1.wp.com/flexminds.dk/wp-content/uploads/2014/12/kfum-logo-250.png?fit=200%2C217&amp;ssl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980" cy="1439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96E" w:rsidRPr="00D17B5C">
        <w:rPr>
          <w:color w:val="00B050"/>
          <w:sz w:val="48"/>
        </w:rPr>
        <w:t>KFUM Hvidovre Syd</w:t>
      </w:r>
    </w:p>
    <w:p w14:paraId="351EB93A" w14:textId="350AC493" w:rsidR="00014E08" w:rsidRPr="00D17B5C" w:rsidRDefault="0025596E" w:rsidP="00D17B5C">
      <w:pPr>
        <w:jc w:val="center"/>
        <w:rPr>
          <w:b/>
          <w:sz w:val="44"/>
          <w:u w:val="single"/>
        </w:rPr>
      </w:pPr>
      <w:r w:rsidRPr="00D17B5C">
        <w:rPr>
          <w:b/>
          <w:sz w:val="44"/>
          <w:u w:val="single"/>
        </w:rPr>
        <w:t xml:space="preserve">Sommerafslutning og </w:t>
      </w:r>
      <w:r w:rsidR="00555F9E">
        <w:rPr>
          <w:b/>
          <w:sz w:val="44"/>
          <w:u w:val="single"/>
        </w:rPr>
        <w:t>bålaften</w:t>
      </w:r>
      <w:r w:rsidR="00445948">
        <w:rPr>
          <w:b/>
          <w:sz w:val="44"/>
          <w:u w:val="single"/>
        </w:rPr>
        <w:t xml:space="preserve"> </w:t>
      </w:r>
      <w:r w:rsidR="00FB65B6">
        <w:rPr>
          <w:b/>
          <w:sz w:val="44"/>
          <w:u w:val="single"/>
        </w:rPr>
        <w:t>23</w:t>
      </w:r>
      <w:r w:rsidR="00445948">
        <w:rPr>
          <w:b/>
          <w:sz w:val="44"/>
          <w:u w:val="single"/>
        </w:rPr>
        <w:t>. juni 20</w:t>
      </w:r>
      <w:r w:rsidR="00384AA1">
        <w:rPr>
          <w:b/>
          <w:sz w:val="44"/>
          <w:u w:val="single"/>
        </w:rPr>
        <w:t>2</w:t>
      </w:r>
      <w:r w:rsidR="00FB65B6">
        <w:rPr>
          <w:b/>
          <w:sz w:val="44"/>
          <w:u w:val="single"/>
        </w:rPr>
        <w:t>4</w:t>
      </w:r>
    </w:p>
    <w:p w14:paraId="5AA31788" w14:textId="77777777" w:rsidR="00CB688B" w:rsidRDefault="00CB688B">
      <w:pPr>
        <w:rPr>
          <w:sz w:val="28"/>
        </w:rPr>
      </w:pPr>
    </w:p>
    <w:p w14:paraId="76B4BFD5" w14:textId="79555B79" w:rsidR="0025596E" w:rsidRPr="00CB688B" w:rsidRDefault="0025596E">
      <w:pPr>
        <w:rPr>
          <w:sz w:val="28"/>
        </w:rPr>
      </w:pPr>
      <w:r w:rsidRPr="00CB688B">
        <w:rPr>
          <w:sz w:val="28"/>
        </w:rPr>
        <w:t xml:space="preserve">Kære spejdere, forældre, søskende </w:t>
      </w:r>
      <w:r w:rsidR="008C4032" w:rsidRPr="00CB688B">
        <w:rPr>
          <w:sz w:val="28"/>
        </w:rPr>
        <w:t>mm</w:t>
      </w:r>
      <w:r w:rsidRPr="00CB688B">
        <w:rPr>
          <w:sz w:val="28"/>
        </w:rPr>
        <w:t xml:space="preserve">. </w:t>
      </w:r>
    </w:p>
    <w:p w14:paraId="5EFC8F33" w14:textId="10567387" w:rsidR="00555F9E" w:rsidRPr="00CB688B" w:rsidRDefault="007A5A30">
      <w:pPr>
        <w:rPr>
          <w:sz w:val="28"/>
        </w:rPr>
      </w:pPr>
      <w:r>
        <w:rPr>
          <w:sz w:val="28"/>
        </w:rPr>
        <w:t xml:space="preserve">Vi vil glæde os til at se jer til vores </w:t>
      </w:r>
      <w:r w:rsidR="00FA4F88">
        <w:rPr>
          <w:sz w:val="28"/>
        </w:rPr>
        <w:t xml:space="preserve">sommerafslutning og bålaften, som i år passer så fint med </w:t>
      </w:r>
      <w:proofErr w:type="gramStart"/>
      <w:r w:rsidR="00555F9E" w:rsidRPr="00CB688B">
        <w:rPr>
          <w:sz w:val="28"/>
        </w:rPr>
        <w:t xml:space="preserve">Sankt Hans </w:t>
      </w:r>
      <w:r w:rsidR="00190A92">
        <w:rPr>
          <w:sz w:val="28"/>
        </w:rPr>
        <w:t>aften</w:t>
      </w:r>
      <w:proofErr w:type="gramEnd"/>
      <w:r w:rsidR="00555F9E" w:rsidRPr="00CB688B">
        <w:rPr>
          <w:sz w:val="28"/>
        </w:rPr>
        <w:t xml:space="preserve">. </w:t>
      </w:r>
    </w:p>
    <w:p w14:paraId="21209043" w14:textId="07BC6CF3" w:rsidR="00555F9E" w:rsidRPr="00CB688B" w:rsidRDefault="00555F9E">
      <w:pPr>
        <w:rPr>
          <w:sz w:val="28"/>
        </w:rPr>
      </w:pPr>
      <w:r w:rsidRPr="00CB688B">
        <w:rPr>
          <w:sz w:val="28"/>
        </w:rPr>
        <w:t>Traditionen tro vil vi have fællesspisning, bål og uddeling af årsstjerner</w:t>
      </w:r>
      <w:r w:rsidR="00190A92">
        <w:rPr>
          <w:sz w:val="28"/>
        </w:rPr>
        <w:t>.</w:t>
      </w:r>
      <w:r w:rsidRPr="00CB688B">
        <w:rPr>
          <w:sz w:val="28"/>
        </w:rPr>
        <w:t xml:space="preserve"> </w:t>
      </w:r>
    </w:p>
    <w:p w14:paraId="010D8F61" w14:textId="43BE5DFA" w:rsidR="001F072E" w:rsidRPr="00CB688B" w:rsidRDefault="00555F9E">
      <w:pPr>
        <w:rPr>
          <w:sz w:val="28"/>
        </w:rPr>
      </w:pPr>
      <w:r w:rsidRPr="00CB688B">
        <w:rPr>
          <w:sz w:val="28"/>
        </w:rPr>
        <w:t xml:space="preserve">Medbring en ret til </w:t>
      </w:r>
      <w:proofErr w:type="spellStart"/>
      <w:r w:rsidRPr="00CB688B">
        <w:rPr>
          <w:sz w:val="28"/>
        </w:rPr>
        <w:t>buffen</w:t>
      </w:r>
      <w:proofErr w:type="spellEnd"/>
      <w:r w:rsidRPr="00CB688B">
        <w:rPr>
          <w:sz w:val="28"/>
        </w:rPr>
        <w:t>,</w:t>
      </w:r>
      <w:r w:rsidR="001F072E" w:rsidRPr="00CB688B">
        <w:rPr>
          <w:sz w:val="28"/>
        </w:rPr>
        <w:t xml:space="preserve"> eget </w:t>
      </w:r>
      <w:r w:rsidRPr="00CB688B">
        <w:rPr>
          <w:sz w:val="28"/>
        </w:rPr>
        <w:t xml:space="preserve">service og </w:t>
      </w:r>
      <w:r w:rsidR="001F072E" w:rsidRPr="00CB688B">
        <w:rPr>
          <w:sz w:val="28"/>
        </w:rPr>
        <w:t xml:space="preserve">bestik. Så finder </w:t>
      </w:r>
      <w:r w:rsidRPr="00CB688B">
        <w:rPr>
          <w:sz w:val="28"/>
        </w:rPr>
        <w:t xml:space="preserve">gruppen </w:t>
      </w:r>
      <w:r w:rsidR="001F072E" w:rsidRPr="00CB688B">
        <w:rPr>
          <w:sz w:val="28"/>
        </w:rPr>
        <w:t xml:space="preserve">lidt drikkelse frem og anretter borde til buffeten. Normalt bliver vi mange, så medbring </w:t>
      </w:r>
      <w:r w:rsidRPr="00CB688B">
        <w:rPr>
          <w:sz w:val="28"/>
        </w:rPr>
        <w:t xml:space="preserve">evt. et </w:t>
      </w:r>
      <w:r w:rsidR="001F072E" w:rsidRPr="00CB688B">
        <w:rPr>
          <w:sz w:val="28"/>
        </w:rPr>
        <w:t xml:space="preserve">tæppe til at sidde på </w:t>
      </w:r>
      <w:r w:rsidR="001F072E" w:rsidRPr="00CB688B">
        <w:rPr>
          <w:sz w:val="28"/>
        </w:rPr>
        <w:sym w:font="Wingdings" w:char="F04A"/>
      </w:r>
      <w:r w:rsidR="001F072E" w:rsidRPr="00CB688B">
        <w:rPr>
          <w:sz w:val="28"/>
        </w:rPr>
        <w:t xml:space="preserve"> </w:t>
      </w:r>
    </w:p>
    <w:p w14:paraId="0B030D2A" w14:textId="300F6AC1" w:rsidR="0025596E" w:rsidRPr="00CB688B" w:rsidRDefault="00611301">
      <w:pPr>
        <w:rPr>
          <w:sz w:val="28"/>
        </w:rPr>
      </w:pPr>
      <w:r w:rsidRPr="00CB688B">
        <w:rPr>
          <w:noProof/>
          <w:sz w:val="28"/>
          <w:lang w:val="en-US"/>
        </w:rPr>
        <w:drawing>
          <wp:anchor distT="0" distB="0" distL="114300" distR="114300" simplePos="0" relativeHeight="251660288" behindDoc="1" locked="0" layoutInCell="1" allowOverlap="1" wp14:anchorId="1791398F" wp14:editId="3959EC14">
            <wp:simplePos x="0" y="0"/>
            <wp:positionH relativeFrom="column">
              <wp:posOffset>3680460</wp:posOffset>
            </wp:positionH>
            <wp:positionV relativeFrom="paragraph">
              <wp:posOffset>511810</wp:posOffset>
            </wp:positionV>
            <wp:extent cx="2619375" cy="1743075"/>
            <wp:effectExtent l="0" t="0" r="9525" b="9525"/>
            <wp:wrapTight wrapText="bothSides">
              <wp:wrapPolygon edited="0">
                <wp:start x="0" y="0"/>
                <wp:lineTo x="0" y="21482"/>
                <wp:lineTo x="21521" y="21482"/>
                <wp:lineTo x="21521" y="0"/>
                <wp:lineTo x="0" y="0"/>
              </wp:wrapPolygon>
            </wp:wrapTight>
            <wp:docPr id="4" name="Picture 4" descr="Billedresultat for sankt hans bille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ledresultat for sankt hans billed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96E" w:rsidRPr="00CB688B">
        <w:rPr>
          <w:sz w:val="28"/>
        </w:rPr>
        <w:t xml:space="preserve">Programmet er tilrettelagt så de små også kan nyde </w:t>
      </w:r>
      <w:r w:rsidR="00555F9E" w:rsidRPr="00CB688B">
        <w:rPr>
          <w:sz w:val="28"/>
        </w:rPr>
        <w:t xml:space="preserve">bålet </w:t>
      </w:r>
      <w:r w:rsidR="0025596E" w:rsidRPr="00CB688B">
        <w:rPr>
          <w:sz w:val="28"/>
        </w:rPr>
        <w:t xml:space="preserve">inden sengetid </w:t>
      </w:r>
      <w:r w:rsidR="0025596E" w:rsidRPr="00CB688B">
        <w:rPr>
          <w:sz w:val="28"/>
        </w:rPr>
        <w:sym w:font="Wingdings" w:char="F04A"/>
      </w:r>
    </w:p>
    <w:p w14:paraId="0F1CB244" w14:textId="790C7841" w:rsidR="0025596E" w:rsidRPr="00CB688B" w:rsidRDefault="00437400">
      <w:pPr>
        <w:rPr>
          <w:sz w:val="28"/>
        </w:rPr>
      </w:pPr>
      <w:r w:rsidRPr="00CB688B">
        <w:rPr>
          <w:sz w:val="28"/>
        </w:rPr>
        <w:t>18.0</w:t>
      </w:r>
      <w:r w:rsidR="0025596E" w:rsidRPr="00CB688B">
        <w:rPr>
          <w:sz w:val="28"/>
        </w:rPr>
        <w:t xml:space="preserve">0 </w:t>
      </w:r>
      <w:r w:rsidR="006C3A84" w:rsidRPr="00CB688B">
        <w:rPr>
          <w:sz w:val="28"/>
        </w:rPr>
        <w:t>Velkommen</w:t>
      </w:r>
      <w:r w:rsidR="006E009D">
        <w:rPr>
          <w:sz w:val="28"/>
        </w:rPr>
        <w:t xml:space="preserve"> + middag</w:t>
      </w:r>
    </w:p>
    <w:p w14:paraId="5AEFA268" w14:textId="7118521B" w:rsidR="00D17B5C" w:rsidRPr="00CB688B" w:rsidRDefault="00D17B5C">
      <w:pPr>
        <w:rPr>
          <w:sz w:val="28"/>
        </w:rPr>
      </w:pPr>
      <w:r w:rsidRPr="00CB688B">
        <w:rPr>
          <w:sz w:val="28"/>
        </w:rPr>
        <w:t>Mødestjerner</w:t>
      </w:r>
    </w:p>
    <w:p w14:paraId="36366977" w14:textId="00DA1397" w:rsidR="00D17B5C" w:rsidRPr="00CB688B" w:rsidRDefault="00555F9E">
      <w:pPr>
        <w:rPr>
          <w:sz w:val="28"/>
        </w:rPr>
      </w:pPr>
      <w:r w:rsidRPr="00CB688B">
        <w:rPr>
          <w:sz w:val="28"/>
        </w:rPr>
        <w:t xml:space="preserve">Bålet </w:t>
      </w:r>
      <w:r w:rsidR="00D17B5C" w:rsidRPr="00CB688B">
        <w:rPr>
          <w:sz w:val="28"/>
        </w:rPr>
        <w:t>tændes</w:t>
      </w:r>
    </w:p>
    <w:p w14:paraId="6078D378" w14:textId="77777777" w:rsidR="00D17B5C" w:rsidRPr="00CB688B" w:rsidRDefault="00D17B5C">
      <w:pPr>
        <w:rPr>
          <w:sz w:val="28"/>
        </w:rPr>
      </w:pPr>
      <w:r w:rsidRPr="00CB688B">
        <w:rPr>
          <w:sz w:val="28"/>
        </w:rPr>
        <w:t xml:space="preserve">20.00 Oprydning og på gensyn på sommerlejren og </w:t>
      </w:r>
      <w:r w:rsidR="008C4032" w:rsidRPr="00CB688B">
        <w:rPr>
          <w:sz w:val="28"/>
        </w:rPr>
        <w:t>på gensyn</w:t>
      </w:r>
      <w:r w:rsidR="008C4032" w:rsidRPr="00CB688B">
        <w:rPr>
          <w:sz w:val="28"/>
        </w:rPr>
        <w:br/>
        <w:t xml:space="preserve">           til </w:t>
      </w:r>
      <w:r w:rsidRPr="00CB688B">
        <w:rPr>
          <w:sz w:val="28"/>
        </w:rPr>
        <w:t xml:space="preserve">et nyt </w:t>
      </w:r>
      <w:proofErr w:type="spellStart"/>
      <w:proofErr w:type="gramStart"/>
      <w:r w:rsidRPr="00CB688B">
        <w:rPr>
          <w:sz w:val="28"/>
        </w:rPr>
        <w:t>spejderår</w:t>
      </w:r>
      <w:proofErr w:type="spellEnd"/>
      <w:r w:rsidRPr="00CB688B">
        <w:rPr>
          <w:sz w:val="28"/>
        </w:rPr>
        <w:t xml:space="preserve"> </w:t>
      </w:r>
      <w:r w:rsidR="008C4032" w:rsidRPr="00CB688B">
        <w:rPr>
          <w:sz w:val="28"/>
        </w:rPr>
        <w:t>!</w:t>
      </w:r>
      <w:proofErr w:type="gramEnd"/>
      <w:r w:rsidR="00611301" w:rsidRPr="00CB688B">
        <w:rPr>
          <w:sz w:val="28"/>
        </w:rPr>
        <w:br/>
        <w:t xml:space="preserve">          </w:t>
      </w:r>
      <w:r w:rsidRPr="00CB688B">
        <w:rPr>
          <w:sz w:val="28"/>
        </w:rPr>
        <w:t>(vi starter igen i den første uge efter skolernes sommerferie!)</w:t>
      </w:r>
    </w:p>
    <w:p w14:paraId="16558940" w14:textId="79FC7331" w:rsidR="0025596E" w:rsidRPr="00CB688B" w:rsidRDefault="00D17B5C">
      <w:pPr>
        <w:rPr>
          <w:b/>
          <w:sz w:val="28"/>
        </w:rPr>
      </w:pPr>
      <w:r w:rsidRPr="00CB688B">
        <w:rPr>
          <w:b/>
          <w:sz w:val="28"/>
        </w:rPr>
        <w:t xml:space="preserve">Husk: </w:t>
      </w:r>
      <w:r w:rsidR="001F072E" w:rsidRPr="00CB688B">
        <w:rPr>
          <w:b/>
          <w:sz w:val="28"/>
        </w:rPr>
        <w:t xml:space="preserve">deleret, </w:t>
      </w:r>
      <w:r w:rsidR="00555F9E" w:rsidRPr="00CB688B">
        <w:rPr>
          <w:b/>
          <w:sz w:val="28"/>
        </w:rPr>
        <w:t xml:space="preserve">service, </w:t>
      </w:r>
      <w:r w:rsidR="001F072E" w:rsidRPr="00CB688B">
        <w:rPr>
          <w:b/>
          <w:sz w:val="28"/>
        </w:rPr>
        <w:t>bestik mv. og</w:t>
      </w:r>
      <w:r w:rsidR="006C3A84" w:rsidRPr="00CB688B">
        <w:rPr>
          <w:b/>
          <w:sz w:val="28"/>
        </w:rPr>
        <w:t xml:space="preserve"> evt. </w:t>
      </w:r>
      <w:r w:rsidR="001F072E" w:rsidRPr="00CB688B">
        <w:rPr>
          <w:b/>
          <w:sz w:val="28"/>
        </w:rPr>
        <w:t xml:space="preserve">et </w:t>
      </w:r>
      <w:r w:rsidR="006C3A84" w:rsidRPr="00CB688B">
        <w:rPr>
          <w:b/>
          <w:sz w:val="28"/>
        </w:rPr>
        <w:t>tæppe</w:t>
      </w:r>
      <w:r w:rsidRPr="00CB688B">
        <w:rPr>
          <w:b/>
          <w:sz w:val="28"/>
        </w:rPr>
        <w:t xml:space="preserve"> </w:t>
      </w:r>
    </w:p>
    <w:p w14:paraId="06F014F2" w14:textId="06BAEBD1" w:rsidR="00CB688B" w:rsidRPr="00CB688B" w:rsidRDefault="00CB688B">
      <w:pPr>
        <w:rPr>
          <w:sz w:val="28"/>
        </w:rPr>
      </w:pPr>
      <w:r w:rsidRPr="00CB688B">
        <w:rPr>
          <w:sz w:val="28"/>
        </w:rPr>
        <w:t>For at vi kan holde styr på indkøb af drikkevare, er det vigtigt I tilmelder jer o</w:t>
      </w:r>
      <w:r w:rsidR="00FC190E">
        <w:rPr>
          <w:sz w:val="28"/>
        </w:rPr>
        <w:t>g</w:t>
      </w:r>
      <w:r w:rsidRPr="00CB688B">
        <w:rPr>
          <w:sz w:val="28"/>
        </w:rPr>
        <w:t xml:space="preserve"> oplyser om det er børn eller voksne. </w:t>
      </w:r>
    </w:p>
    <w:p w14:paraId="6A7F09E1" w14:textId="76FC75FB" w:rsidR="00D17B5C" w:rsidRPr="00CB688B" w:rsidRDefault="00D17B5C">
      <w:pPr>
        <w:rPr>
          <w:b/>
          <w:sz w:val="28"/>
        </w:rPr>
      </w:pPr>
      <w:r w:rsidRPr="00CB688B">
        <w:rPr>
          <w:b/>
          <w:sz w:val="28"/>
        </w:rPr>
        <w:t>Ti</w:t>
      </w:r>
      <w:r w:rsidR="006C3A84" w:rsidRPr="00CB688B">
        <w:rPr>
          <w:b/>
          <w:sz w:val="28"/>
        </w:rPr>
        <w:t xml:space="preserve">lmelding </w:t>
      </w:r>
      <w:r w:rsidR="00960C50" w:rsidRPr="00CB688B">
        <w:rPr>
          <w:b/>
          <w:sz w:val="28"/>
        </w:rPr>
        <w:t xml:space="preserve">via Medlemsservice </w:t>
      </w:r>
      <w:r w:rsidR="006C3A84" w:rsidRPr="00CB688B">
        <w:rPr>
          <w:b/>
          <w:sz w:val="28"/>
        </w:rPr>
        <w:t xml:space="preserve">senest </w:t>
      </w:r>
      <w:r w:rsidR="00C34881">
        <w:rPr>
          <w:b/>
          <w:sz w:val="28"/>
        </w:rPr>
        <w:t>14</w:t>
      </w:r>
      <w:r w:rsidRPr="00CB688B">
        <w:rPr>
          <w:b/>
          <w:sz w:val="28"/>
        </w:rPr>
        <w:t xml:space="preserve">. juni. </w:t>
      </w:r>
    </w:p>
    <w:p w14:paraId="1FCDB980" w14:textId="1728ABC7" w:rsidR="00D17B5C" w:rsidRDefault="00D17B5C"/>
    <w:sectPr w:rsidR="00D17B5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FDBCC" w14:textId="77777777" w:rsidR="0011057B" w:rsidRDefault="0011057B" w:rsidP="00511470">
      <w:pPr>
        <w:spacing w:after="0" w:line="240" w:lineRule="auto"/>
      </w:pPr>
      <w:r>
        <w:separator/>
      </w:r>
    </w:p>
  </w:endnote>
  <w:endnote w:type="continuationSeparator" w:id="0">
    <w:p w14:paraId="6DF46C27" w14:textId="77777777" w:rsidR="0011057B" w:rsidRDefault="0011057B" w:rsidP="00511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60EE9" w14:textId="77777777" w:rsidR="0011057B" w:rsidRDefault="0011057B" w:rsidP="00511470">
      <w:pPr>
        <w:spacing w:after="0" w:line="240" w:lineRule="auto"/>
      </w:pPr>
      <w:r>
        <w:separator/>
      </w:r>
    </w:p>
  </w:footnote>
  <w:footnote w:type="continuationSeparator" w:id="0">
    <w:p w14:paraId="0F5BB8FC" w14:textId="77777777" w:rsidR="0011057B" w:rsidRDefault="0011057B" w:rsidP="00511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96E"/>
    <w:rsid w:val="00014E08"/>
    <w:rsid w:val="0011057B"/>
    <w:rsid w:val="00190A92"/>
    <w:rsid w:val="001F072E"/>
    <w:rsid w:val="0025596E"/>
    <w:rsid w:val="002A35F4"/>
    <w:rsid w:val="00384AA1"/>
    <w:rsid w:val="00437400"/>
    <w:rsid w:val="00445948"/>
    <w:rsid w:val="004841D0"/>
    <w:rsid w:val="00511470"/>
    <w:rsid w:val="00555F9E"/>
    <w:rsid w:val="005A29EC"/>
    <w:rsid w:val="00611301"/>
    <w:rsid w:val="006C3A84"/>
    <w:rsid w:val="006E009D"/>
    <w:rsid w:val="007A5A30"/>
    <w:rsid w:val="008C4032"/>
    <w:rsid w:val="00953ECB"/>
    <w:rsid w:val="00960C50"/>
    <w:rsid w:val="00C214DC"/>
    <w:rsid w:val="00C34881"/>
    <w:rsid w:val="00CB688B"/>
    <w:rsid w:val="00D1331E"/>
    <w:rsid w:val="00D17B5C"/>
    <w:rsid w:val="00D64491"/>
    <w:rsid w:val="00F97077"/>
    <w:rsid w:val="00FA4F88"/>
    <w:rsid w:val="00FB23FF"/>
    <w:rsid w:val="00FB65B6"/>
    <w:rsid w:val="00FC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0DC86"/>
  <w15:docId w15:val="{B01D1BB8-6755-41FB-942D-EF9BFA01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4FFAD2022C4469723F792B46AF6DB" ma:contentTypeVersion="14" ma:contentTypeDescription="Create a new document." ma:contentTypeScope="" ma:versionID="ac0039ef2419cd0ccdb0fd3f64213723">
  <xsd:schema xmlns:xsd="http://www.w3.org/2001/XMLSchema" xmlns:xs="http://www.w3.org/2001/XMLSchema" xmlns:p="http://schemas.microsoft.com/office/2006/metadata/properties" xmlns:ns3="ce1e70b7-e54c-44a4-8c3d-e9fd9e7fa30e" xmlns:ns4="bff907ff-e56d-4d82-930e-9d938651f9cb" targetNamespace="http://schemas.microsoft.com/office/2006/metadata/properties" ma:root="true" ma:fieldsID="656f9f6e5c41ddc1ccf25d6ea58699a7" ns3:_="" ns4:_="">
    <xsd:import namespace="ce1e70b7-e54c-44a4-8c3d-e9fd9e7fa30e"/>
    <xsd:import namespace="bff907ff-e56d-4d82-930e-9d938651f9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e70b7-e54c-44a4-8c3d-e9fd9e7fa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907ff-e56d-4d82-930e-9d938651f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AED5D-5AC0-42CB-BD6B-4AEAE6BA8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e70b7-e54c-44a4-8c3d-e9fd9e7fa30e"/>
    <ds:schemaRef ds:uri="bff907ff-e56d-4d82-930e-9d938651f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5182F-D447-476A-9CB3-F068D33D4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43B3BB-1B76-40ED-AA93-699E71BD94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833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Bek, Peter</dc:creator>
  <cp:lastModifiedBy>Bek, Peter</cp:lastModifiedBy>
  <cp:revision>11</cp:revision>
  <dcterms:created xsi:type="dcterms:W3CDTF">2024-05-25T19:12:00Z</dcterms:created>
  <dcterms:modified xsi:type="dcterms:W3CDTF">2024-05-25T19:19:00Z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0x010100E234FFAD2022C4469723F792B46AF6DB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2023-05-22T14:55:42Z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9dee9398-64b2-4fc8-96f8-c480e6d9ebed</vt:lpwstr>
  </property>
  <property fmtid="{D5CDD505-2E9C-101B-9397-08002B2CF9AE}" pid="9" name="MSIP_Label_38f1469a-2c2a-4aee-b92b-090d4c5468ff_ContentBits">
    <vt:lpwstr>0</vt:lpwstr>
  </property>
</Properties>
</file>