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E3EB" w14:textId="77777777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Julelejr Taulov gruppe</w:t>
      </w:r>
    </w:p>
    <w:p w14:paraId="0D655FD4" w14:textId="7F513276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Trop og senior mødes 2</w:t>
      </w:r>
      <w:r w:rsidR="00BE59BA">
        <w:rPr>
          <w:rFonts w:ascii="Comic Sans MS" w:eastAsia="Times New Roman" w:hAnsi="Comic Sans MS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2</w:t>
      </w:r>
      <w:r w:rsidRPr="00506B1C">
        <w:rPr>
          <w:rFonts w:ascii="Comic Sans MS" w:eastAsia="Times New Roman" w:hAnsi="Comic Sans MS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. november</w:t>
      </w:r>
      <w:r w:rsidRPr="00506B1C">
        <w:rPr>
          <w:rFonts w:ascii="inherit" w:eastAsia="Times New Roman" w:hAnsi="inherit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 kl. 1</w:t>
      </w:r>
      <w:r w:rsidR="005D3ADD">
        <w:rPr>
          <w:rFonts w:ascii="inherit" w:eastAsia="Times New Roman" w:hAnsi="inherit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7</w:t>
      </w:r>
      <w:r w:rsidRPr="00506B1C">
        <w:rPr>
          <w:rFonts w:ascii="inherit" w:eastAsia="Times New Roman" w:hAnsi="inherit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.30</w:t>
      </w:r>
    </w:p>
    <w:p w14:paraId="0519F700" w14:textId="00BE2F8C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</w:pPr>
      <w:r w:rsidRPr="00506B1C">
        <w:rPr>
          <w:rFonts w:ascii="inherit" w:eastAsia="Times New Roman" w:hAnsi="inherit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Bævere og ulve mødes 2</w:t>
      </w:r>
      <w:r w:rsidR="00BE59BA">
        <w:rPr>
          <w:rFonts w:ascii="inherit" w:eastAsia="Times New Roman" w:hAnsi="inherit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3</w:t>
      </w:r>
      <w:r w:rsidRPr="00506B1C">
        <w:rPr>
          <w:rFonts w:ascii="inherit" w:eastAsia="Times New Roman" w:hAnsi="inherit" w:cs="Times New Roman"/>
          <w:b/>
          <w:bCs/>
          <w:color w:val="212529"/>
          <w:kern w:val="0"/>
          <w:sz w:val="32"/>
          <w:szCs w:val="32"/>
          <w:lang w:eastAsia="da-DK"/>
          <w14:ligatures w14:val="none"/>
        </w:rPr>
        <w:t>. november klokken 10.00</w:t>
      </w:r>
    </w:p>
    <w:p w14:paraId="50256A34" w14:textId="2BC1EC60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2</w:t>
      </w:r>
      <w:r w:rsidR="00BE59BA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2</w:t>
      </w:r>
      <w:r w:rsidRPr="00506B1C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.-2</w:t>
      </w:r>
      <w:r w:rsidR="00BE59BA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4</w:t>
      </w:r>
      <w:r w:rsidRPr="00506B1C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. november 202</w:t>
      </w:r>
      <w:r w:rsidR="00BE59BA">
        <w:rPr>
          <w:rFonts w:ascii="Comic Sans MS" w:eastAsia="Times New Roman" w:hAnsi="Comic Sans MS" w:cs="Times New Roman"/>
          <w:color w:val="495057"/>
          <w:kern w:val="0"/>
          <w:sz w:val="48"/>
          <w:szCs w:val="48"/>
          <w:lang w:eastAsia="da-DK"/>
          <w14:ligatures w14:val="none"/>
        </w:rPr>
        <w:t>4</w:t>
      </w:r>
    </w:p>
    <w:p w14:paraId="2720C8E6" w14:textId="584BD98A" w:rsid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>Vi mødes </w:t>
      </w:r>
      <w:r w:rsidR="005D3ADD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>på Søborglejren</w:t>
      </w:r>
      <w:r w:rsidRPr="00506B1C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 xml:space="preserve"> </w:t>
      </w:r>
    </w:p>
    <w:p w14:paraId="24401C03" w14:textId="1C2424F2" w:rsidR="00984ED0" w:rsidRPr="00984ED0" w:rsidRDefault="00984ED0" w:rsidP="00506B1C">
      <w:pPr>
        <w:shd w:val="clear" w:color="auto" w:fill="FFFFFF"/>
        <w:spacing w:after="100" w:afterAutospacing="1" w:line="240" w:lineRule="auto"/>
        <w:jc w:val="center"/>
        <w:rPr>
          <w:rFonts w:ascii="Comic Sans MS" w:eastAsia="Times New Roman" w:hAnsi="Comic Sans MS" w:cs="Times New Roman"/>
          <w:color w:val="495057"/>
          <w:kern w:val="0"/>
          <w:sz w:val="28"/>
          <w:szCs w:val="28"/>
          <w:lang w:eastAsia="da-DK"/>
          <w14:ligatures w14:val="none"/>
        </w:rPr>
      </w:pPr>
      <w:proofErr w:type="spellStart"/>
      <w:r w:rsidRPr="00984ED0">
        <w:rPr>
          <w:rFonts w:ascii="Comic Sans MS" w:eastAsia="Times New Roman" w:hAnsi="Comic Sans MS" w:cs="Times New Roman"/>
          <w:color w:val="495057"/>
          <w:kern w:val="0"/>
          <w:sz w:val="28"/>
          <w:szCs w:val="28"/>
          <w:lang w:eastAsia="da-DK"/>
          <w14:ligatures w14:val="none"/>
        </w:rPr>
        <w:t>Vognkærvej</w:t>
      </w:r>
      <w:proofErr w:type="spellEnd"/>
      <w:r w:rsidRPr="00984ED0">
        <w:rPr>
          <w:rFonts w:ascii="Comic Sans MS" w:eastAsia="Times New Roman" w:hAnsi="Comic Sans MS" w:cs="Times New Roman"/>
          <w:color w:val="495057"/>
          <w:kern w:val="0"/>
          <w:sz w:val="28"/>
          <w:szCs w:val="28"/>
          <w:lang w:eastAsia="da-DK"/>
          <w14:ligatures w14:val="none"/>
        </w:rPr>
        <w:t xml:space="preserve"> 101 A, 7080 Børkop</w:t>
      </w:r>
    </w:p>
    <w:p w14:paraId="2FC7D86D" w14:textId="19A9E991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>
        <w:rPr>
          <w:rFonts w:ascii="inherit" w:eastAsia="Times New Roman" w:hAnsi="inherit" w:cs="Times New Roman"/>
          <w:b/>
          <w:bCs/>
          <w:noProof/>
          <w:color w:val="212529"/>
          <w:kern w:val="0"/>
          <w:sz w:val="32"/>
          <w:szCs w:val="32"/>
          <w:lang w:eastAsia="da-DK"/>
        </w:rPr>
        <w:drawing>
          <wp:anchor distT="0" distB="0" distL="114300" distR="114300" simplePos="0" relativeHeight="251658240" behindDoc="0" locked="0" layoutInCell="1" allowOverlap="1" wp14:anchorId="4541383C" wp14:editId="0FFD8FB6">
            <wp:simplePos x="0" y="0"/>
            <wp:positionH relativeFrom="column">
              <wp:posOffset>5080635</wp:posOffset>
            </wp:positionH>
            <wp:positionV relativeFrom="paragraph">
              <wp:posOffset>341630</wp:posOffset>
            </wp:positionV>
            <wp:extent cx="1256030" cy="1381125"/>
            <wp:effectExtent l="0" t="0" r="1270" b="9525"/>
            <wp:wrapThrough wrapText="bothSides">
              <wp:wrapPolygon edited="0">
                <wp:start x="0" y="0"/>
                <wp:lineTo x="0" y="21451"/>
                <wp:lineTo x="21294" y="21451"/>
                <wp:lineTo x="21294" y="0"/>
                <wp:lineTo x="0" y="0"/>
              </wp:wrapPolygon>
            </wp:wrapThrough>
            <wp:docPr id="1761166828" name="Billede 2" descr="Julekrans med mistletoe, bær, fyrretræsnåle og fru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66828" name="Billede 1761166828" descr="Julekrans med mistletoe, bær, fyrretræsnåle og frug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603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1295C" w14:textId="77777777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>Så skal vi have det sjovt og prøve at komme i julestemning!</w:t>
      </w:r>
    </w:p>
    <w:p w14:paraId="0A9C62CD" w14:textId="77777777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>Søndag formiddag kl.10.00 skal vi hjem.</w:t>
      </w:r>
    </w:p>
    <w:p w14:paraId="2C8704AD" w14:textId="2A0A0FAF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>Forældrene henter børnene på</w:t>
      </w:r>
      <w:r w:rsidR="005D3ADD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 xml:space="preserve"> Søborglejren</w:t>
      </w:r>
      <w:r w:rsidRPr="00506B1C">
        <w:rPr>
          <w:rFonts w:ascii="Comic Sans MS" w:eastAsia="Times New Roman" w:hAnsi="Comic Sans MS" w:cs="Times New Roman"/>
          <w:color w:val="495057"/>
          <w:kern w:val="0"/>
          <w:sz w:val="36"/>
          <w:szCs w:val="36"/>
          <w:lang w:eastAsia="da-DK"/>
          <w14:ligatures w14:val="none"/>
        </w:rPr>
        <w:t>.</w:t>
      </w:r>
    </w:p>
    <w:p w14:paraId="52CB2F26" w14:textId="77777777" w:rsidR="00506B1C" w:rsidRPr="00506B1C" w:rsidRDefault="00506B1C" w:rsidP="00506B1C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sz w:val="28"/>
          <w:szCs w:val="28"/>
          <w:lang w:eastAsia="da-DK"/>
          <w14:ligatures w14:val="none"/>
        </w:rPr>
        <w:t> (Vi opfordrer til at man forsøger at arrangere fælles kørsel indbyrdes)</w:t>
      </w:r>
    </w:p>
    <w:p w14:paraId="44ADDDE6" w14:textId="2332F368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> Pris: 200 kr. som betales sammen med tilmelding. Senest tilmelding 19. november.</w:t>
      </w:r>
    </w:p>
    <w:p w14:paraId="5D26A1CF" w14:textId="77777777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> Husk at oplyse navn på deltager og enhed (bæver, ulve, senior, trop, klan).</w:t>
      </w:r>
    </w:p>
    <w:p w14:paraId="2E1A7990" w14:textId="0C46F8D6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 xml:space="preserve"> Tilmelding se </w:t>
      </w:r>
      <w:r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>QR kode</w:t>
      </w:r>
      <w:r w:rsidRPr="00506B1C"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 xml:space="preserve"> (nedenfor):</w:t>
      </w:r>
    </w:p>
    <w:p w14:paraId="48B64A5A" w14:textId="70E55C12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> </w:t>
      </w:r>
    </w:p>
    <w:p w14:paraId="3C4A47B0" w14:textId="1AD95A94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b/>
          <w:bCs/>
          <w:color w:val="495057"/>
          <w:kern w:val="0"/>
          <w:lang w:eastAsia="da-DK"/>
          <w14:ligatures w14:val="none"/>
        </w:rPr>
        <w:t> Pakkeliste:</w:t>
      </w:r>
    </w:p>
    <w:p w14:paraId="08ACF040" w14:textId="19C4E1DE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lang w:eastAsia="da-DK"/>
          <w14:ligatures w14:val="none"/>
        </w:rPr>
        <w:t>Sovepose, lagen, nattøj, toiletgrej, håndklæde, tøj til udendørs aktiviteter, undertøj, strømper, uniform (hvis du har) og nissehue.</w:t>
      </w:r>
    </w:p>
    <w:p w14:paraId="6D897B66" w14:textId="77777777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lang w:eastAsia="da-DK"/>
          <w14:ligatures w14:val="none"/>
        </w:rPr>
        <w:t>Spejderne skal ikke tage slik og chips med.</w:t>
      </w:r>
    </w:p>
    <w:p w14:paraId="69A0F400" w14:textId="3119B700" w:rsidR="00506B1C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lang w:eastAsia="da-DK"/>
          <w14:ligatures w14:val="none"/>
        </w:rPr>
        <w:t> julehilsen fra lederne. (vi glæder os.)</w:t>
      </w:r>
    </w:p>
    <w:p w14:paraId="513D43BE" w14:textId="428E3B10" w:rsidR="00E913FE" w:rsidRPr="00506B1C" w:rsidRDefault="00506B1C" w:rsidP="00506B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95057"/>
          <w:kern w:val="0"/>
          <w:sz w:val="20"/>
          <w:szCs w:val="20"/>
          <w:lang w:eastAsia="da-DK"/>
          <w14:ligatures w14:val="none"/>
        </w:rPr>
      </w:pPr>
      <w:r w:rsidRPr="00506B1C">
        <w:rPr>
          <w:rFonts w:ascii="Comic Sans MS" w:eastAsia="Times New Roman" w:hAnsi="Comic Sans MS" w:cs="Times New Roman"/>
          <w:color w:val="495057"/>
          <w:kern w:val="0"/>
          <w:lang w:eastAsia="da-DK"/>
          <w14:ligatures w14:val="none"/>
        </w:rPr>
        <w:t> Telefon under lejren: 6074 9359. </w:t>
      </w:r>
    </w:p>
    <w:sectPr w:rsidR="00E913FE" w:rsidRPr="00506B1C" w:rsidSect="00506B1C">
      <w:footerReference w:type="even" r:id="rId7"/>
      <w:footerReference w:type="default" r:id="rId8"/>
      <w:footerReference w:type="first" r:id="rId9"/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4C6D2" w14:textId="77777777" w:rsidR="00552252" w:rsidRDefault="00552252" w:rsidP="00984ED0">
      <w:pPr>
        <w:spacing w:after="0" w:line="240" w:lineRule="auto"/>
      </w:pPr>
      <w:r>
        <w:separator/>
      </w:r>
    </w:p>
  </w:endnote>
  <w:endnote w:type="continuationSeparator" w:id="0">
    <w:p w14:paraId="585EC163" w14:textId="77777777" w:rsidR="00552252" w:rsidRDefault="00552252" w:rsidP="0098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A221" w14:textId="07E8D1FD" w:rsidR="00984ED0" w:rsidRDefault="00984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CC81FF" wp14:editId="5237F5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24485"/>
              <wp:effectExtent l="0" t="0" r="0" b="0"/>
              <wp:wrapNone/>
              <wp:docPr id="937359876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F30D4" w14:textId="4B80E532" w:rsidR="00984ED0" w:rsidRPr="00984ED0" w:rsidRDefault="00984ED0" w:rsidP="00984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4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C81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85.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57F30D4" w14:textId="4B80E532" w:rsidR="00984ED0" w:rsidRPr="00984ED0" w:rsidRDefault="00984ED0" w:rsidP="00984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4ED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1BDD" w14:textId="176A283B" w:rsidR="00984ED0" w:rsidRDefault="00984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9628DD" wp14:editId="49E1ED92">
              <wp:simplePos x="635" y="225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24485"/>
              <wp:effectExtent l="0" t="0" r="0" b="0"/>
              <wp:wrapNone/>
              <wp:docPr id="845007965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46D90" w14:textId="7A2BFD08" w:rsidR="00984ED0" w:rsidRPr="00984ED0" w:rsidRDefault="00984ED0" w:rsidP="00984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4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628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margin-left:0;margin-top:0;width:85.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6446D90" w14:textId="7A2BFD08" w:rsidR="00984ED0" w:rsidRPr="00984ED0" w:rsidRDefault="00984ED0" w:rsidP="00984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4ED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66A42" w14:textId="5622BF36" w:rsidR="00984ED0" w:rsidRDefault="00984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0E64DE" wp14:editId="0C1422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5850" cy="324485"/>
              <wp:effectExtent l="0" t="0" r="0" b="0"/>
              <wp:wrapNone/>
              <wp:docPr id="2088123790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7E64B" w14:textId="4ABA9307" w:rsidR="00984ED0" w:rsidRPr="00984ED0" w:rsidRDefault="00984ED0" w:rsidP="00984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84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E64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85.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27E64B" w14:textId="4ABA9307" w:rsidR="00984ED0" w:rsidRPr="00984ED0" w:rsidRDefault="00984ED0" w:rsidP="00984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84ED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9B74A" w14:textId="77777777" w:rsidR="00552252" w:rsidRDefault="00552252" w:rsidP="00984ED0">
      <w:pPr>
        <w:spacing w:after="0" w:line="240" w:lineRule="auto"/>
      </w:pPr>
      <w:r>
        <w:separator/>
      </w:r>
    </w:p>
  </w:footnote>
  <w:footnote w:type="continuationSeparator" w:id="0">
    <w:p w14:paraId="233E915E" w14:textId="77777777" w:rsidR="00552252" w:rsidRDefault="00552252" w:rsidP="0098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1C"/>
    <w:rsid w:val="00325606"/>
    <w:rsid w:val="00506B1C"/>
    <w:rsid w:val="00552252"/>
    <w:rsid w:val="005D3ADD"/>
    <w:rsid w:val="00604FFB"/>
    <w:rsid w:val="00866E4B"/>
    <w:rsid w:val="00984ED0"/>
    <w:rsid w:val="00BE59BA"/>
    <w:rsid w:val="00C875AC"/>
    <w:rsid w:val="00E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D26E"/>
  <w15:chartTrackingRefBased/>
  <w15:docId w15:val="{AE66877A-DB77-40E2-B135-7A54399C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6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6B1C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984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ED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8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751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Broe Bendtsen</dc:creator>
  <cp:keywords/>
  <dc:description/>
  <cp:lastModifiedBy>Torsten Lund</cp:lastModifiedBy>
  <cp:revision>4</cp:revision>
  <dcterms:created xsi:type="dcterms:W3CDTF">2024-10-08T17:05:00Z</dcterms:created>
  <dcterms:modified xsi:type="dcterms:W3CDTF">2024-10-19T10:01:00Z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7c763d8e,37defa04,325dcc5d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MSIP_Label_35c15001-c8e1-4e59-97bd-905e2080daab_Enabled">
    <vt:lpwstr>true</vt:lpwstr>
  </property>
  <property fmtid="{D5CDD505-2E9C-101B-9397-08002B2CF9AE}" pid="6" name="MSIP_Label_35c15001-c8e1-4e59-97bd-905e2080daab_SetDate">
    <vt:lpwstr>2024-10-19T10:01:33Z</vt:lpwstr>
  </property>
  <property fmtid="{D5CDD505-2E9C-101B-9397-08002B2CF9AE}" pid="7" name="MSIP_Label_35c15001-c8e1-4e59-97bd-905e2080daab_Method">
    <vt:lpwstr>Standard</vt:lpwstr>
  </property>
  <property fmtid="{D5CDD505-2E9C-101B-9397-08002B2CF9AE}" pid="8" name="MSIP_Label_35c15001-c8e1-4e59-97bd-905e2080daab_Name">
    <vt:lpwstr>Confidential</vt:lpwstr>
  </property>
  <property fmtid="{D5CDD505-2E9C-101B-9397-08002B2CF9AE}" pid="9" name="MSIP_Label_35c15001-c8e1-4e59-97bd-905e2080daab_SiteId">
    <vt:lpwstr>c0701940-7b3f-4116-a59f-159078bc3c63</vt:lpwstr>
  </property>
  <property fmtid="{D5CDD505-2E9C-101B-9397-08002B2CF9AE}" pid="10" name="MSIP_Label_35c15001-c8e1-4e59-97bd-905e2080daab_ActionId">
    <vt:lpwstr>e91483de-126a-4933-9ea0-b7f8e68f65c4</vt:lpwstr>
  </property>
  <property fmtid="{D5CDD505-2E9C-101B-9397-08002B2CF9AE}" pid="11" name="MSIP_Label_35c15001-c8e1-4e59-97bd-905e2080daab_ContentBits">
    <vt:lpwstr>2</vt:lpwstr>
  </property>
</Properties>
</file>