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CF72" w14:textId="77777777" w:rsidR="0063663E" w:rsidRDefault="0063663E" w:rsidP="00E774B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bookmarkStart w:id="0" w:name="_Hlk190078783"/>
    </w:p>
    <w:p w14:paraId="1DA913DC" w14:textId="77777777" w:rsidR="00181C21" w:rsidRDefault="00F77211" w:rsidP="0063663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before="240"/>
        <w:rPr>
          <w:rFonts w:asciiTheme="minorHAnsi" w:eastAsia="Comic Sans MS" w:hAnsiTheme="minorHAnsi" w:cs="Comic Sans MS"/>
          <w:b/>
          <w:color w:val="000000"/>
          <w:sz w:val="32"/>
          <w:szCs w:val="32"/>
        </w:rPr>
      </w:pPr>
      <w:r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 xml:space="preserve">Hej </w:t>
      </w:r>
      <w:r w:rsidR="0063663E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b</w:t>
      </w:r>
      <w:r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æver</w:t>
      </w:r>
      <w:r w:rsidR="00AB1CF8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e og</w:t>
      </w:r>
      <w:r w:rsidR="00A97E1D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 xml:space="preserve"> </w:t>
      </w:r>
      <w:r w:rsidR="0063663E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u</w:t>
      </w:r>
      <w:r w:rsidR="00A97E1D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lve</w:t>
      </w:r>
      <w:r w:rsidR="0063663E" w:rsidRPr="00CF25DA">
        <w:rPr>
          <w:rFonts w:asciiTheme="minorHAnsi" w:eastAsia="Comic Sans MS" w:hAnsiTheme="minorHAnsi" w:cs="Comic Sans MS"/>
          <w:b/>
          <w:color w:val="000000"/>
          <w:sz w:val="32"/>
          <w:szCs w:val="32"/>
        </w:rPr>
        <w:t>!</w:t>
      </w:r>
    </w:p>
    <w:p w14:paraId="0CF3281F" w14:textId="1CCDC91D" w:rsidR="00450B4E" w:rsidRPr="0063663E" w:rsidRDefault="0063663E" w:rsidP="0063663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</w:tabs>
        <w:spacing w:before="240"/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ab/>
      </w:r>
    </w:p>
    <w:p w14:paraId="00000007" w14:textId="05A71DBC" w:rsidR="00295724" w:rsidRPr="0063663E" w:rsidRDefault="00F77211" w:rsidP="00450B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omic Sans MS" w:hAnsiTheme="minorHAnsi" w:cs="Comic Sans MS"/>
          <w:bCs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Så er det tid til at gense hinanden </w:t>
      </w:r>
      <w:r w:rsidRPr="0063663E">
        <w:rPr>
          <w:rFonts w:asciiTheme="minorHAnsi" w:eastAsia="Comic Sans MS" w:hAnsiTheme="minorHAnsi" w:cs="Comic Sans MS"/>
          <w:bCs/>
          <w:sz w:val="24"/>
          <w:szCs w:val="24"/>
        </w:rPr>
        <w:t xml:space="preserve">til </w:t>
      </w:r>
      <w:r w:rsidR="00CF25DA">
        <w:rPr>
          <w:rFonts w:asciiTheme="minorHAnsi" w:eastAsia="Comic Sans MS" w:hAnsiTheme="minorHAnsi" w:cs="Comic Sans MS"/>
          <w:bCs/>
          <w:sz w:val="24"/>
          <w:szCs w:val="24"/>
        </w:rPr>
        <w:t>årets</w:t>
      </w:r>
      <w:r w:rsidRPr="0063663E">
        <w:rPr>
          <w:rFonts w:asciiTheme="minorHAnsi" w:eastAsia="Comic Sans MS" w:hAnsiTheme="minorHAnsi" w:cs="Comic Sans MS"/>
          <w:bCs/>
          <w:sz w:val="24"/>
          <w:szCs w:val="24"/>
        </w:rPr>
        <w:t xml:space="preserve"> </w:t>
      </w:r>
      <w:r w:rsidR="00AB1CF8" w:rsidRPr="0063663E">
        <w:rPr>
          <w:rFonts w:asciiTheme="minorHAnsi" w:eastAsia="Comic Sans MS" w:hAnsiTheme="minorHAnsi" w:cs="Comic Sans MS"/>
          <w:bCs/>
          <w:sz w:val="24"/>
          <w:szCs w:val="24"/>
        </w:rPr>
        <w:t>d</w:t>
      </w:r>
      <w:r w:rsidRPr="0063663E">
        <w:rPr>
          <w:rFonts w:asciiTheme="minorHAnsi" w:eastAsia="Comic Sans MS" w:hAnsiTheme="minorHAnsi" w:cs="Comic Sans MS"/>
          <w:bCs/>
          <w:sz w:val="24"/>
          <w:szCs w:val="24"/>
        </w:rPr>
        <w:t>istriktsturnering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!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br/>
      </w:r>
      <w:r w:rsidR="00AB1CF8" w:rsidRPr="0063663E">
        <w:rPr>
          <w:rFonts w:asciiTheme="minorHAnsi" w:eastAsia="Comic Sans MS" w:hAnsiTheme="minorHAnsi" w:cs="Comic Sans MS"/>
          <w:bCs/>
          <w:sz w:val="24"/>
          <w:szCs w:val="24"/>
        </w:rPr>
        <w:t>Tiset/Arnum</w:t>
      </w:r>
      <w:r w:rsidR="00A97E1D" w:rsidRPr="0063663E">
        <w:rPr>
          <w:rFonts w:asciiTheme="minorHAnsi" w:eastAsia="Comic Sans MS" w:hAnsiTheme="minorHAnsi" w:cs="Comic Sans MS"/>
          <w:bCs/>
          <w:sz w:val="24"/>
          <w:szCs w:val="24"/>
        </w:rPr>
        <w:t xml:space="preserve"> Gruppe </w:t>
      </w: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er i år vært for strabadserne. </w:t>
      </w:r>
    </w:p>
    <w:p w14:paraId="0000000A" w14:textId="5C4D965E" w:rsidR="00295724" w:rsidRDefault="00F77211" w:rsidP="00AB1C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omic Sans MS" w:hAnsiTheme="minorHAnsi" w:cs="Comic Sans MS"/>
          <w:bCs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Sammen skal 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v</w:t>
      </w:r>
      <w:r w:rsidR="00A97E1D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i 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udforske og opleve </w:t>
      </w:r>
      <w:r w:rsidR="00E774BC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de 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forskellige følelser </w:t>
      </w:r>
      <w:r w:rsidR="00450B4E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br/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fra filmen ”Inderst Inde”.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br/>
      </w: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Så stil knivskarpt ind på dine spejderfærdigheder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,</w:t>
      </w: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 </w:t>
      </w:r>
      <w:r w:rsidR="00450B4E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br/>
      </w: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 xml:space="preserve">og tag med på </w:t>
      </w:r>
      <w:r w:rsidR="00AB1CF8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d</w:t>
      </w:r>
      <w:r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istriktsturnering!</w:t>
      </w:r>
    </w:p>
    <w:p w14:paraId="40B7059E" w14:textId="0DA7AD3B" w:rsidR="0063663E" w:rsidRPr="0063663E" w:rsidRDefault="0063663E" w:rsidP="00AB1C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omic Sans MS" w:hAnsiTheme="minorHAnsi" w:cs="Comic Sans MS"/>
          <w:bCs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0ADAA0" wp14:editId="7556FDDC">
            <wp:simplePos x="0" y="0"/>
            <wp:positionH relativeFrom="margin">
              <wp:posOffset>4880610</wp:posOffset>
            </wp:positionH>
            <wp:positionV relativeFrom="paragraph">
              <wp:posOffset>144720</wp:posOffset>
            </wp:positionV>
            <wp:extent cx="1034415" cy="1187450"/>
            <wp:effectExtent l="0" t="0" r="0" b="0"/>
            <wp:wrapTight wrapText="bothSides">
              <wp:wrapPolygon edited="0">
                <wp:start x="0" y="0"/>
                <wp:lineTo x="0" y="21138"/>
                <wp:lineTo x="21083" y="21138"/>
                <wp:lineTo x="21083" y="0"/>
                <wp:lineTo x="0" y="0"/>
              </wp:wrapPolygon>
            </wp:wrapTight>
            <wp:docPr id="3411218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21846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Normal1"/>
        <w:tblW w:w="53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</w:tblGrid>
      <w:tr w:rsidR="0063663E" w14:paraId="760B0E9C" w14:textId="77777777" w:rsidTr="0063663E">
        <w:tc>
          <w:tcPr>
            <w:tcW w:w="1417" w:type="dxa"/>
          </w:tcPr>
          <w:p w14:paraId="42ABDEA7" w14:textId="13007831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3969" w:type="dxa"/>
          </w:tcPr>
          <w:p w14:paraId="56898DA0" w14:textId="06723CEC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Lørdag den 5. april 2025</w:t>
            </w:r>
          </w:p>
        </w:tc>
      </w:tr>
      <w:tr w:rsidR="0063663E" w14:paraId="52A958E2" w14:textId="77777777" w:rsidTr="0063663E">
        <w:tc>
          <w:tcPr>
            <w:tcW w:w="1417" w:type="dxa"/>
          </w:tcPr>
          <w:p w14:paraId="213C6E8F" w14:textId="5BBCB54C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Tid</w:t>
            </w:r>
          </w:p>
        </w:tc>
        <w:tc>
          <w:tcPr>
            <w:tcW w:w="3969" w:type="dxa"/>
          </w:tcPr>
          <w:p w14:paraId="266A2F67" w14:textId="0B6B56E6" w:rsidR="0063663E" w:rsidRDefault="002A700A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9</w:t>
            </w:r>
            <w:r w:rsidR="0063663E"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3</w:t>
            </w:r>
            <w:r w:rsidR="0063663E"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0–16.00</w:t>
            </w:r>
          </w:p>
        </w:tc>
      </w:tr>
      <w:tr w:rsidR="0063663E" w14:paraId="518B7FC4" w14:textId="77777777" w:rsidTr="0063663E">
        <w:tc>
          <w:tcPr>
            <w:tcW w:w="1417" w:type="dxa"/>
          </w:tcPr>
          <w:p w14:paraId="45C3C778" w14:textId="28A59059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Sted</w:t>
            </w:r>
          </w:p>
        </w:tc>
        <w:tc>
          <w:tcPr>
            <w:tcW w:w="3969" w:type="dxa"/>
          </w:tcPr>
          <w:p w14:paraId="02C8199E" w14:textId="3CC6E5D2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Kongevej 252, 6510 Gram</w:t>
            </w:r>
          </w:p>
        </w:tc>
      </w:tr>
      <w:tr w:rsidR="0063663E" w14:paraId="40695C0A" w14:textId="77777777" w:rsidTr="0063663E">
        <w:tc>
          <w:tcPr>
            <w:tcW w:w="1417" w:type="dxa"/>
          </w:tcPr>
          <w:p w14:paraId="6FB152FA" w14:textId="1D5C30EC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Pris</w:t>
            </w:r>
          </w:p>
        </w:tc>
        <w:tc>
          <w:tcPr>
            <w:tcW w:w="3969" w:type="dxa"/>
          </w:tcPr>
          <w:p w14:paraId="00C92A53" w14:textId="41068E87" w:rsidR="0063663E" w:rsidRDefault="0063663E" w:rsidP="0063663E">
            <w:pPr>
              <w:spacing w:after="0"/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color w:val="000000"/>
                <w:sz w:val="24"/>
                <w:szCs w:val="24"/>
              </w:rPr>
              <w:t>60 kroner</w:t>
            </w:r>
          </w:p>
        </w:tc>
      </w:tr>
    </w:tbl>
    <w:p w14:paraId="3A5AA521" w14:textId="77777777" w:rsidR="00450B4E" w:rsidRPr="0063663E" w:rsidRDefault="00450B4E" w:rsidP="00AB1CF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</w:p>
    <w:p w14:paraId="00000010" w14:textId="535CE90D" w:rsidR="00295724" w:rsidRPr="0063663E" w:rsidRDefault="00F77211" w:rsidP="00AB1CF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Medbring: </w:t>
      </w:r>
      <w:r w:rsidR="00E774BC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m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adpakke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og drikkevarer.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</w:t>
      </w:r>
    </w:p>
    <w:p w14:paraId="00000012" w14:textId="74AD77D6" w:rsidR="00295724" w:rsidRPr="0063663E" w:rsidRDefault="00F77211" w:rsidP="0063663E">
      <w:pPr>
        <w:pBdr>
          <w:top w:val="nil"/>
          <w:left w:val="nil"/>
          <w:bottom w:val="nil"/>
          <w:right w:val="nil"/>
          <w:between w:val="nil"/>
        </w:pBdr>
        <w:ind w:right="95"/>
        <w:rPr>
          <w:rFonts w:asciiTheme="minorHAnsi" w:eastAsia="Comic Sans MS" w:hAnsiTheme="minorHAnsi" w:cs="Comic Sans MS"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HUSK </w:t>
      </w:r>
      <w:r w:rsidR="00F9354B" w:rsidRPr="0063663E">
        <w:rPr>
          <w:rFonts w:asciiTheme="minorHAnsi" w:eastAsia="Comic Sans MS" w:hAnsiTheme="minorHAnsi" w:cs="Comic Sans MS"/>
          <w:bCs/>
          <w:color w:val="000000"/>
          <w:sz w:val="24"/>
          <w:szCs w:val="24"/>
        </w:rPr>
        <w:t>at</w:t>
      </w:r>
      <w:r w:rsidR="00F9354B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</w:t>
      </w:r>
      <w:r w:rsidR="00F9354B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>tjekke</w:t>
      </w:r>
      <w:r w:rsidR="0073052C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vejrudsigten</w:t>
      </w:r>
      <w:r w:rsidR="00AB1CF8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>,</w:t>
      </w:r>
      <w:r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inden du tager af sted</w:t>
      </w:r>
      <w:r w:rsidR="00AB1CF8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>,</w:t>
      </w:r>
      <w:r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og sørg for at tilpasse dit tøj og fodtøj efter vejret. Vi skal være ude hele dagen.</w:t>
      </w:r>
      <w:r w:rsidRPr="0063663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Du </w:t>
      </w:r>
      <w:r w:rsidR="00D86226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>kan have en lille taske med dit ekstra tøj</w:t>
      </w:r>
      <w:r w:rsidR="00622B85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 opbevaret </w:t>
      </w:r>
      <w:r w:rsidR="00513FCA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>i bålhytten</w:t>
      </w:r>
      <w:r w:rsidR="00622B85" w:rsidRPr="0063663E">
        <w:rPr>
          <w:rFonts w:asciiTheme="minorHAnsi" w:eastAsia="Comic Sans MS" w:hAnsiTheme="minorHAnsi" w:cs="Comic Sans MS"/>
          <w:color w:val="000000"/>
          <w:sz w:val="24"/>
          <w:szCs w:val="24"/>
        </w:rPr>
        <w:t xml:space="preserve">. </w:t>
      </w:r>
    </w:p>
    <w:p w14:paraId="4D444B66" w14:textId="77777777" w:rsidR="0063663E" w:rsidRDefault="0063663E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</w:p>
    <w:p w14:paraId="5A519558" w14:textId="77777777" w:rsidR="002A700A" w:rsidRDefault="002A700A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</w:p>
    <w:p w14:paraId="141B9357" w14:textId="1A412011" w:rsidR="00181C21" w:rsidRDefault="00181C21" w:rsidP="00181C21">
      <w:pPr>
        <w:pBdr>
          <w:bottom w:val="single" w:sz="12" w:space="1" w:color="auto"/>
        </w:pBd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</w:p>
    <w:p w14:paraId="00000019" w14:textId="0D2D0B6A" w:rsidR="00295724" w:rsidRPr="0063663E" w:rsidRDefault="00F77211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Tilmelding 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og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betaling: 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s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enest den XX.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</w:t>
      </w:r>
      <w:r w:rsidR="002E05AB" w:rsidRPr="0063663E">
        <w:rPr>
          <w:rFonts w:asciiTheme="minorHAnsi" w:eastAsia="Comic Sans MS" w:hAnsiTheme="minorHAnsi" w:cs="Comic Sans MS"/>
          <w:b/>
          <w:sz w:val="24"/>
          <w:szCs w:val="24"/>
        </w:rPr>
        <w:t>marts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til XXXXXX</w:t>
      </w:r>
      <w:bookmarkStart w:id="1" w:name="_heading=h.30j0zll" w:colFirst="0" w:colLast="0"/>
      <w:bookmarkEnd w:id="1"/>
    </w:p>
    <w:p w14:paraId="0000001B" w14:textId="67E37A39" w:rsidR="00295724" w:rsidRPr="0063663E" w:rsidRDefault="00F77211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Navn:</w:t>
      </w:r>
      <w:r w:rsidR="00450B4E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______________________________________</w:t>
      </w:r>
    </w:p>
    <w:p w14:paraId="0000001D" w14:textId="70F36173" w:rsidR="00295724" w:rsidRPr="0063663E" w:rsidRDefault="00F77211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Jeg skal med ________</w:t>
      </w:r>
    </w:p>
    <w:p w14:paraId="00000020" w14:textId="1B2F676F" w:rsidR="00295724" w:rsidRPr="0063663E" w:rsidRDefault="00F77211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Jeg kan desværre ikke deltage 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________</w:t>
      </w:r>
    </w:p>
    <w:p w14:paraId="00000022" w14:textId="56AA8CAC" w:rsidR="00295724" w:rsidRPr="0063663E" w:rsidRDefault="00F77211" w:rsidP="00181C21">
      <w:pPr>
        <w:rPr>
          <w:rFonts w:asciiTheme="minorHAnsi" w:eastAsia="Comic Sans MS" w:hAnsiTheme="minorHAnsi" w:cs="Comic Sans MS"/>
          <w:b/>
          <w:color w:val="000000"/>
          <w:sz w:val="24"/>
          <w:szCs w:val="24"/>
        </w:rPr>
      </w:pP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Vi kan køre </w:t>
      </w:r>
      <w:r w:rsidR="00450B4E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ud 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________</w:t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ab/>
      </w:r>
      <w:r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ab/>
        <w:t>Vi kan køre hjem</w:t>
      </w:r>
      <w:r w:rsidR="00450B4E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 xml:space="preserve"> </w:t>
      </w:r>
      <w:r w:rsidR="00AB1CF8" w:rsidRPr="0063663E">
        <w:rPr>
          <w:rFonts w:asciiTheme="minorHAnsi" w:eastAsia="Comic Sans MS" w:hAnsiTheme="minorHAnsi" w:cs="Comic Sans MS"/>
          <w:b/>
          <w:color w:val="000000"/>
          <w:sz w:val="24"/>
          <w:szCs w:val="24"/>
        </w:rPr>
        <w:t>________</w:t>
      </w:r>
      <w:bookmarkEnd w:id="0"/>
    </w:p>
    <w:sectPr w:rsidR="00295724" w:rsidRPr="0063663E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19D8" w14:textId="77777777" w:rsidR="00DC7217" w:rsidRDefault="00DC7217">
      <w:pPr>
        <w:spacing w:after="0" w:line="240" w:lineRule="auto"/>
      </w:pPr>
      <w:r>
        <w:separator/>
      </w:r>
    </w:p>
  </w:endnote>
  <w:endnote w:type="continuationSeparator" w:id="0">
    <w:p w14:paraId="5E9D4730" w14:textId="77777777" w:rsidR="00DC7217" w:rsidRDefault="00D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021A" w14:textId="77777777" w:rsidR="00DC7217" w:rsidRDefault="00DC7217">
      <w:pPr>
        <w:spacing w:after="0" w:line="240" w:lineRule="auto"/>
      </w:pPr>
      <w:r>
        <w:separator/>
      </w:r>
    </w:p>
  </w:footnote>
  <w:footnote w:type="continuationSeparator" w:id="0">
    <w:p w14:paraId="01DE653C" w14:textId="77777777" w:rsidR="00DC7217" w:rsidRDefault="00DC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1BCB52F9" w:rsidR="00295724" w:rsidRPr="0063663E" w:rsidRDefault="00C076EA" w:rsidP="00AB1C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Theme="majorHAnsi" w:hAnsiTheme="majorHAnsi"/>
        <w:color w:val="000000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60288" behindDoc="1" locked="0" layoutInCell="1" allowOverlap="1" wp14:anchorId="0F0FAA7B" wp14:editId="6F7ED8D7">
          <wp:simplePos x="0" y="0"/>
          <wp:positionH relativeFrom="margin">
            <wp:posOffset>5026660</wp:posOffset>
          </wp:positionH>
          <wp:positionV relativeFrom="margin">
            <wp:posOffset>-758075</wp:posOffset>
          </wp:positionV>
          <wp:extent cx="700405" cy="755650"/>
          <wp:effectExtent l="0" t="0" r="4445" b="6350"/>
          <wp:wrapNone/>
          <wp:docPr id="148984106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CF8">
      <w:rPr>
        <w:b/>
        <w:color w:val="000000"/>
        <w:sz w:val="36"/>
        <w:szCs w:val="36"/>
      </w:rPr>
      <w:br/>
    </w:r>
    <w:r w:rsidR="00F77211" w:rsidRPr="0063663E">
      <w:rPr>
        <w:rFonts w:asciiTheme="majorHAnsi" w:eastAsia="Arial" w:hAnsiTheme="majorHAnsi" w:cs="Arial"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074F9D5A" wp14:editId="4498330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83895" cy="788035"/>
          <wp:effectExtent l="0" t="0" r="1905" b="0"/>
          <wp:wrapNone/>
          <wp:docPr id="13881396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211" w:rsidRPr="0063663E">
      <w:rPr>
        <w:rFonts w:asciiTheme="majorHAnsi" w:hAnsiTheme="majorHAnsi"/>
        <w:b/>
        <w:color w:val="000000"/>
        <w:sz w:val="44"/>
        <w:szCs w:val="44"/>
      </w:rPr>
      <w:t>Kongeå Distrikt</w:t>
    </w:r>
  </w:p>
  <w:p w14:paraId="00000024" w14:textId="77777777" w:rsidR="00295724" w:rsidRDefault="002957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24"/>
    <w:rsid w:val="00022F9C"/>
    <w:rsid w:val="00047B4B"/>
    <w:rsid w:val="000966E2"/>
    <w:rsid w:val="000E41B5"/>
    <w:rsid w:val="0014494D"/>
    <w:rsid w:val="00181C21"/>
    <w:rsid w:val="001B2865"/>
    <w:rsid w:val="001B5B76"/>
    <w:rsid w:val="001E6070"/>
    <w:rsid w:val="00201951"/>
    <w:rsid w:val="00295724"/>
    <w:rsid w:val="002A700A"/>
    <w:rsid w:val="002C504D"/>
    <w:rsid w:val="002E05AB"/>
    <w:rsid w:val="00306BE0"/>
    <w:rsid w:val="00387BEC"/>
    <w:rsid w:val="003B7331"/>
    <w:rsid w:val="003C13BB"/>
    <w:rsid w:val="00420969"/>
    <w:rsid w:val="00450B4E"/>
    <w:rsid w:val="00453C35"/>
    <w:rsid w:val="005050A5"/>
    <w:rsid w:val="00513FCA"/>
    <w:rsid w:val="0052177B"/>
    <w:rsid w:val="00562063"/>
    <w:rsid w:val="005F4B3C"/>
    <w:rsid w:val="00622B85"/>
    <w:rsid w:val="00625F2F"/>
    <w:rsid w:val="0063663E"/>
    <w:rsid w:val="006C7F9E"/>
    <w:rsid w:val="006D684B"/>
    <w:rsid w:val="006D70D1"/>
    <w:rsid w:val="006F742F"/>
    <w:rsid w:val="0071586E"/>
    <w:rsid w:val="00727188"/>
    <w:rsid w:val="0073052C"/>
    <w:rsid w:val="00761972"/>
    <w:rsid w:val="007A045C"/>
    <w:rsid w:val="007F01F1"/>
    <w:rsid w:val="007F1981"/>
    <w:rsid w:val="008162E8"/>
    <w:rsid w:val="00846ADE"/>
    <w:rsid w:val="009B72C4"/>
    <w:rsid w:val="009F314E"/>
    <w:rsid w:val="00A1135E"/>
    <w:rsid w:val="00A57735"/>
    <w:rsid w:val="00A7584A"/>
    <w:rsid w:val="00A97E1D"/>
    <w:rsid w:val="00AB1CF8"/>
    <w:rsid w:val="00B006AB"/>
    <w:rsid w:val="00B3057B"/>
    <w:rsid w:val="00C076EA"/>
    <w:rsid w:val="00CF25DA"/>
    <w:rsid w:val="00CF53C4"/>
    <w:rsid w:val="00D86226"/>
    <w:rsid w:val="00D90F17"/>
    <w:rsid w:val="00DA00C0"/>
    <w:rsid w:val="00DC7217"/>
    <w:rsid w:val="00E774BC"/>
    <w:rsid w:val="00ED4847"/>
    <w:rsid w:val="00EE2A2C"/>
    <w:rsid w:val="00EF5A99"/>
    <w:rsid w:val="00F04FF5"/>
    <w:rsid w:val="00F050A8"/>
    <w:rsid w:val="00F13590"/>
    <w:rsid w:val="00F77211"/>
    <w:rsid w:val="00F9354B"/>
    <w:rsid w:val="00FA11B3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986D2"/>
  <w15:docId w15:val="{1006CAEE-01F6-4287-8865-07023E7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uiPriority w:val="9"/>
    <w:qFormat/>
    <w:rsid w:val="004D75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uiPriority w:val="9"/>
    <w:semiHidden/>
    <w:unhideWhenUsed/>
    <w:qFormat/>
    <w:rsid w:val="004D75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uiPriority w:val="9"/>
    <w:semiHidden/>
    <w:unhideWhenUsed/>
    <w:qFormat/>
    <w:rsid w:val="004D75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uiPriority w:val="9"/>
    <w:semiHidden/>
    <w:unhideWhenUsed/>
    <w:qFormat/>
    <w:rsid w:val="004D75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uiPriority w:val="9"/>
    <w:semiHidden/>
    <w:unhideWhenUsed/>
    <w:qFormat/>
    <w:rsid w:val="004D7536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uiPriority w:val="9"/>
    <w:semiHidden/>
    <w:unhideWhenUsed/>
    <w:qFormat/>
    <w:rsid w:val="004D75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uiPriority w:val="10"/>
    <w:qFormat/>
    <w:rsid w:val="004D753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D7536"/>
  </w:style>
  <w:style w:type="table" w:customStyle="1" w:styleId="TableNormal1">
    <w:name w:val="Table Normal"/>
    <w:rsid w:val="004D7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03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B1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CF8"/>
  </w:style>
  <w:style w:type="paragraph" w:styleId="Sidefod">
    <w:name w:val="footer"/>
    <w:basedOn w:val="Normal"/>
    <w:link w:val="SidefodTegn"/>
    <w:uiPriority w:val="99"/>
    <w:unhideWhenUsed/>
    <w:rsid w:val="00AB1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CF8"/>
  </w:style>
  <w:style w:type="table" w:styleId="Tabel-Gitter">
    <w:name w:val="Table Grid"/>
    <w:basedOn w:val="Tabel-Normal"/>
    <w:uiPriority w:val="39"/>
    <w:rsid w:val="0063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eu5F4XvZ8ZWBDM65RVGgIzMIA==">AMUW2mU6vQ0N473oHXRz+MC5ELM1eZ2TMWz3xJUW1FCXWYo6rGF7kw4FnMqBWGYE0cr/WVAT3MlQlmpuF7Oc87AxVN1chi76SbMvquXvVMzXZbFYPifLYyYjVZQQvtNLHZ0L50E0bBQ8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Kjeldsen</dc:creator>
  <cp:lastModifiedBy>Margrethe Kjær</cp:lastModifiedBy>
  <cp:revision>2</cp:revision>
  <cp:lastPrinted>2021-08-05T20:50:00Z</cp:lastPrinted>
  <dcterms:created xsi:type="dcterms:W3CDTF">2025-02-27T21:13:00Z</dcterms:created>
  <dcterms:modified xsi:type="dcterms:W3CDTF">2025-02-27T21:13:00Z</dcterms:modified>
</cp:coreProperties>
</file>